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7F3" w:rsidRDefault="00D727F3" w:rsidP="00D727F3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5061C2">
        <w:rPr>
          <w:sz w:val="26"/>
          <w:szCs w:val="26"/>
        </w:rPr>
        <w:t>UBNDTHÀNH PHỐ HỒ CHÍ MINH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D727F3" w:rsidRPr="005061C2" w:rsidRDefault="00D727F3" w:rsidP="00D727F3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605329">
        <w:rPr>
          <w:sz w:val="26"/>
          <w:szCs w:val="26"/>
        </w:rPr>
        <w:tab/>
      </w:r>
      <w:r w:rsidR="00605329">
        <w:rPr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>Độclập – Tự do – Hạnhphúc</w:t>
      </w:r>
    </w:p>
    <w:p w:rsidR="00D727F3" w:rsidRPr="005061C2" w:rsidRDefault="000952EB" w:rsidP="00D727F3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>
        <w:rPr>
          <w:b/>
          <w:noProof/>
          <w:sz w:val="26"/>
          <w:szCs w:val="26"/>
          <w:lang w:eastAsia="en-US"/>
        </w:rPr>
        <w:pict>
          <v:line id="Straight Connector 7" o:spid="_x0000_s1026" style="position:absolute;flip:x;z-index:251660288;visibility:visibl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</w:pict>
      </w:r>
      <w:r w:rsidR="00D727F3" w:rsidRPr="005061C2">
        <w:rPr>
          <w:b/>
          <w:sz w:val="26"/>
          <w:szCs w:val="26"/>
        </w:rPr>
        <w:t xml:space="preserve">        THÀNH PHỐHỒ CHÍ MINH</w:t>
      </w:r>
    </w:p>
    <w:p w:rsidR="00D727F3" w:rsidRPr="005061C2" w:rsidRDefault="000952EB" w:rsidP="00D727F3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>
        <w:rPr>
          <w:b/>
          <w:i/>
          <w:noProof/>
          <w:sz w:val="24"/>
          <w:szCs w:val="24"/>
          <w:lang w:eastAsia="en-US"/>
        </w:rPr>
        <w:pict>
          <v:line id="Straight Connector 4" o:spid="_x0000_s1027" style="position:absolute;left:0;text-align:left;z-index:251659264;visibility:visible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</w:pict>
      </w:r>
    </w:p>
    <w:p w:rsidR="00D727F3" w:rsidRPr="005061C2" w:rsidRDefault="00605329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>
        <w:rPr>
          <w:b/>
          <w:sz w:val="26"/>
          <w:szCs w:val="26"/>
        </w:rPr>
        <w:tab/>
        <w:t xml:space="preserve">                 </w:t>
      </w:r>
      <w:r w:rsidR="00D727F3" w:rsidRPr="00EB0AC0">
        <w:rPr>
          <w:b/>
          <w:sz w:val="26"/>
          <w:szCs w:val="26"/>
        </w:rPr>
        <w:t xml:space="preserve">KHOA: </w:t>
      </w:r>
      <w:r w:rsidR="00EB0AC0" w:rsidRPr="00EB0AC0">
        <w:rPr>
          <w:b/>
          <w:sz w:val="26"/>
          <w:szCs w:val="26"/>
        </w:rPr>
        <w:t>KINH TẾ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D727F3" w:rsidRPr="005061C2">
        <w:rPr>
          <w:i/>
          <w:iCs/>
          <w:sz w:val="26"/>
          <w:szCs w:val="26"/>
        </w:rPr>
        <w:t>Thành</w:t>
      </w:r>
      <w:r w:rsidR="00213D84">
        <w:rPr>
          <w:i/>
          <w:iCs/>
          <w:sz w:val="26"/>
          <w:szCs w:val="26"/>
        </w:rPr>
        <w:t xml:space="preserve"> </w:t>
      </w:r>
      <w:r w:rsidR="00D727F3" w:rsidRPr="005061C2">
        <w:rPr>
          <w:i/>
          <w:iCs/>
          <w:sz w:val="26"/>
          <w:szCs w:val="26"/>
        </w:rPr>
        <w:t>phố</w:t>
      </w:r>
      <w:r w:rsidR="00213D84">
        <w:rPr>
          <w:i/>
          <w:iCs/>
          <w:sz w:val="26"/>
          <w:szCs w:val="26"/>
        </w:rPr>
        <w:t xml:space="preserve"> </w:t>
      </w:r>
      <w:r w:rsidR="00D727F3" w:rsidRPr="005061C2">
        <w:rPr>
          <w:i/>
          <w:iCs/>
          <w:sz w:val="26"/>
          <w:szCs w:val="26"/>
        </w:rPr>
        <w:t>Hồ</w:t>
      </w:r>
      <w:r w:rsidR="00213D84">
        <w:rPr>
          <w:i/>
          <w:iCs/>
          <w:sz w:val="26"/>
          <w:szCs w:val="26"/>
        </w:rPr>
        <w:t xml:space="preserve"> </w:t>
      </w:r>
      <w:r w:rsidR="00D727F3" w:rsidRPr="005061C2">
        <w:rPr>
          <w:i/>
          <w:iCs/>
          <w:sz w:val="26"/>
          <w:szCs w:val="26"/>
        </w:rPr>
        <w:t>Chí Minh, ngày</w:t>
      </w:r>
      <w:r w:rsidR="00F3000E">
        <w:rPr>
          <w:i/>
          <w:iCs/>
          <w:sz w:val="26"/>
          <w:szCs w:val="26"/>
        </w:rPr>
        <w:t xml:space="preserve"> </w:t>
      </w:r>
      <w:r w:rsidR="00EB0AC0">
        <w:rPr>
          <w:i/>
          <w:iCs/>
          <w:sz w:val="26"/>
          <w:szCs w:val="26"/>
        </w:rPr>
        <w:t>13</w:t>
      </w:r>
      <w:r w:rsidR="00213D84">
        <w:rPr>
          <w:i/>
          <w:iCs/>
          <w:sz w:val="26"/>
          <w:szCs w:val="26"/>
        </w:rPr>
        <w:t xml:space="preserve"> </w:t>
      </w:r>
      <w:r w:rsidR="00D727F3" w:rsidRPr="005061C2">
        <w:rPr>
          <w:i/>
          <w:iCs/>
          <w:sz w:val="26"/>
          <w:szCs w:val="26"/>
        </w:rPr>
        <w:t>tháng</w:t>
      </w:r>
      <w:r w:rsidR="00D727F3">
        <w:rPr>
          <w:i/>
          <w:iCs/>
          <w:sz w:val="26"/>
          <w:szCs w:val="26"/>
        </w:rPr>
        <w:t>12</w:t>
      </w:r>
      <w:r w:rsidR="00213D84">
        <w:rPr>
          <w:i/>
          <w:iCs/>
          <w:sz w:val="26"/>
          <w:szCs w:val="26"/>
        </w:rPr>
        <w:t xml:space="preserve"> </w:t>
      </w:r>
      <w:r w:rsidR="00D727F3" w:rsidRPr="005061C2">
        <w:rPr>
          <w:i/>
          <w:iCs/>
          <w:sz w:val="26"/>
          <w:szCs w:val="26"/>
        </w:rPr>
        <w:t>năm 20</w:t>
      </w:r>
      <w:r w:rsidR="00D727F3">
        <w:rPr>
          <w:i/>
          <w:iCs/>
          <w:sz w:val="26"/>
          <w:szCs w:val="26"/>
        </w:rPr>
        <w:t>19</w:t>
      </w:r>
    </w:p>
    <w:p w:rsidR="00D727F3" w:rsidRPr="00EF2820" w:rsidRDefault="00D727F3" w:rsidP="00D727F3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D727F3" w:rsidRPr="00D727F3" w:rsidRDefault="00D727F3" w:rsidP="00D727F3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 w:rsidR="005A09F5"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D727F3" w:rsidRDefault="005A09F5" w:rsidP="00D727F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Khóa: </w:t>
      </w:r>
      <w:r w:rsidR="00213D84">
        <w:rPr>
          <w:b/>
          <w:sz w:val="32"/>
          <w:szCs w:val="32"/>
        </w:rPr>
        <w:t>2017, 2018, 2019</w:t>
      </w:r>
      <w:r>
        <w:rPr>
          <w:b/>
          <w:sz w:val="32"/>
          <w:szCs w:val="32"/>
        </w:rPr>
        <w:t xml:space="preserve"> Bậc:</w:t>
      </w:r>
      <w:r w:rsidR="000952EB">
        <w:rPr>
          <w:b/>
          <w:sz w:val="32"/>
          <w:szCs w:val="32"/>
        </w:rPr>
        <w:t xml:space="preserve"> C</w:t>
      </w:r>
      <w:bookmarkStart w:id="0" w:name="_GoBack"/>
      <w:bookmarkEnd w:id="0"/>
      <w:r w:rsidR="00605329">
        <w:rPr>
          <w:b/>
          <w:sz w:val="32"/>
          <w:szCs w:val="32"/>
        </w:rPr>
        <w:t>ao đẳng</w:t>
      </w:r>
      <w:r w:rsidR="00605329">
        <w:rPr>
          <w:b/>
          <w:sz w:val="32"/>
          <w:szCs w:val="32"/>
        </w:rPr>
        <w:tab/>
      </w:r>
      <w:r w:rsidR="00605329">
        <w:rPr>
          <w:b/>
          <w:sz w:val="32"/>
          <w:szCs w:val="32"/>
        </w:rPr>
        <w:tab/>
        <w:t>N</w:t>
      </w:r>
      <w:r>
        <w:rPr>
          <w:b/>
          <w:sz w:val="32"/>
          <w:szCs w:val="32"/>
        </w:rPr>
        <w:t>gành/nghề:</w:t>
      </w:r>
      <w:r w:rsidR="00605329">
        <w:rPr>
          <w:b/>
          <w:sz w:val="32"/>
          <w:szCs w:val="32"/>
        </w:rPr>
        <w:t xml:space="preserve"> Logistics</w:t>
      </w:r>
    </w:p>
    <w:p w:rsidR="005A09F5" w:rsidRDefault="005A09F5" w:rsidP="00D727F3">
      <w:pPr>
        <w:jc w:val="center"/>
        <w:rPr>
          <w:b/>
          <w:sz w:val="32"/>
          <w:szCs w:val="32"/>
        </w:rPr>
      </w:pPr>
    </w:p>
    <w:tbl>
      <w:tblPr>
        <w:tblStyle w:val="TableGrid"/>
        <w:tblW w:w="14364" w:type="dxa"/>
        <w:tblLook w:val="04A0" w:firstRow="1" w:lastRow="0" w:firstColumn="1" w:lastColumn="0" w:noHBand="0" w:noVBand="1"/>
      </w:tblPr>
      <w:tblGrid>
        <w:gridCol w:w="821"/>
        <w:gridCol w:w="2347"/>
        <w:gridCol w:w="3600"/>
        <w:gridCol w:w="3000"/>
        <w:gridCol w:w="2895"/>
        <w:gridCol w:w="1701"/>
      </w:tblGrid>
      <w:tr w:rsidR="00853451" w:rsidTr="00605329">
        <w:tc>
          <w:tcPr>
            <w:tcW w:w="82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2347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Tênmônhọc</w:t>
            </w:r>
          </w:p>
        </w:tc>
        <w:tc>
          <w:tcPr>
            <w:tcW w:w="9495" w:type="dxa"/>
            <w:gridSpan w:val="3"/>
            <w:vAlign w:val="center"/>
          </w:tcPr>
          <w:p w:rsidR="00853451" w:rsidRDefault="00853451" w:rsidP="00853451">
            <w:pPr>
              <w:jc w:val="center"/>
              <w:rPr>
                <w:b/>
              </w:rPr>
            </w:pPr>
            <w:r w:rsidRPr="00D727F3">
              <w:rPr>
                <w:b/>
              </w:rPr>
              <w:t>Têngiáotrình</w:t>
            </w:r>
            <w:r>
              <w:rPr>
                <w:b/>
              </w:rPr>
              <w:t>giảngdạy</w:t>
            </w:r>
          </w:p>
          <w:p w:rsidR="00853451" w:rsidRDefault="00853451" w:rsidP="00853451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Ghichú</w:t>
            </w:r>
          </w:p>
        </w:tc>
      </w:tr>
      <w:tr w:rsidR="00853451" w:rsidTr="00605329">
        <w:tc>
          <w:tcPr>
            <w:tcW w:w="82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2347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  <w:tc>
          <w:tcPr>
            <w:tcW w:w="360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Têngiáotrình</w:t>
            </w:r>
          </w:p>
        </w:tc>
        <w:tc>
          <w:tcPr>
            <w:tcW w:w="3000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Tác</w:t>
            </w:r>
            <w:r w:rsidR="00605329">
              <w:rPr>
                <w:b/>
              </w:rPr>
              <w:t xml:space="preserve"> </w:t>
            </w:r>
            <w:r>
              <w:rPr>
                <w:b/>
              </w:rPr>
              <w:t>giả</w:t>
            </w:r>
          </w:p>
        </w:tc>
        <w:tc>
          <w:tcPr>
            <w:tcW w:w="2895" w:type="dxa"/>
            <w:vAlign w:val="center"/>
          </w:tcPr>
          <w:p w:rsidR="00853451" w:rsidRPr="00D727F3" w:rsidRDefault="00853451" w:rsidP="00853451">
            <w:pPr>
              <w:jc w:val="center"/>
              <w:rPr>
                <w:b/>
              </w:rPr>
            </w:pPr>
            <w:r>
              <w:rPr>
                <w:b/>
              </w:rPr>
              <w:t>Nhàxuất</w:t>
            </w:r>
            <w:r w:rsidR="00605329">
              <w:rPr>
                <w:b/>
              </w:rPr>
              <w:t xml:space="preserve"> </w:t>
            </w:r>
            <w:r>
              <w:rPr>
                <w:b/>
              </w:rPr>
              <w:t>bản, năm</w:t>
            </w:r>
            <w:r w:rsidR="00605329">
              <w:rPr>
                <w:b/>
              </w:rPr>
              <w:t xml:space="preserve"> </w:t>
            </w:r>
            <w:r>
              <w:rPr>
                <w:b/>
              </w:rPr>
              <w:t>xuất</w:t>
            </w:r>
            <w:r w:rsidR="00605329">
              <w:rPr>
                <w:b/>
              </w:rPr>
              <w:t xml:space="preserve"> </w:t>
            </w:r>
            <w:r>
              <w:rPr>
                <w:b/>
              </w:rPr>
              <w:t>bản (nếucó)</w:t>
            </w:r>
          </w:p>
        </w:tc>
        <w:tc>
          <w:tcPr>
            <w:tcW w:w="1701" w:type="dxa"/>
            <w:vMerge/>
          </w:tcPr>
          <w:p w:rsidR="00853451" w:rsidRPr="00D727F3" w:rsidRDefault="00853451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347" w:type="dxa"/>
            <w:vMerge w:val="restart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Thanh toán quốc tế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thanh toán quốc tế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PGS.TS. Trần Hoàng Ngân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347" w:type="dxa"/>
            <w:vMerge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Thanh toán quốc tế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PGS.TS. Nguyễn Đăng Dờn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Đại học quốc gia TPHCM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347" w:type="dxa"/>
            <w:vMerge w:val="restart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Logistics cơ bản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Logistics những vấn đề cơ bản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GS.TS Đoàn Thị Hồng Vân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Lao Động -xã hội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2347" w:type="dxa"/>
            <w:vMerge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Dịch vụ Logistics ở Việt Nam trong tiến trình hội nhập quốc tế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GS.TS.NGƯT Đặng Đình Đào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Dân Trí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347" w:type="dxa"/>
            <w:vMerge w:val="restart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tài chính</w:t>
            </w:r>
          </w:p>
          <w:p w:rsidR="00605329" w:rsidRDefault="00605329" w:rsidP="00AF7500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rủi ro tài chính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Minh Kiều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2347" w:type="dxa"/>
            <w:vMerge/>
            <w:vAlign w:val="center"/>
          </w:tcPr>
          <w:p w:rsidR="00605329" w:rsidRDefault="00605329" w:rsidP="00AF750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Quản trị tài chính 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Thanh Liêm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NXB Tài chính 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2347" w:type="dxa"/>
            <w:vMerge/>
            <w:vAlign w:val="center"/>
          </w:tcPr>
          <w:p w:rsidR="00605329" w:rsidRDefault="00605329" w:rsidP="00AF7500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tài chính căn bản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Quang Thu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rPr>
          <w:trHeight w:val="273"/>
        </w:trPr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2347" w:type="dxa"/>
            <w:vMerge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tài chính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Eugene F Brigham, Joel F Houston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Cengage Learning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2347" w:type="dxa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logistics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quản trị Logistics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Gs.TS Đặng Đình Đào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Tài chính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2347" w:type="dxa"/>
            <w:vMerge w:val="restart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Quản trị xuất nhập khẩu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Quản trị xuất nhập khẩu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Đoàn Thị Hồng Vân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Tổng hợp Tp.HCM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2347" w:type="dxa"/>
            <w:vMerge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Kỹ Thuật Kinh Doanh Xuất Nhập Khẩu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GS. Võ Thanh Thu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Tổng hợp TP.HCM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2347" w:type="dxa"/>
            <w:vMerge w:val="restart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chuỗi cung ứng toàn cầu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-Nguyên lý quản trị chuỗi cung ứng.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-Michael H.Hugos( Phan -Đình Mạnh dịch).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-NXB Thế giới – Năm 2019.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13</w:t>
            </w:r>
          </w:p>
        </w:tc>
        <w:tc>
          <w:tcPr>
            <w:tcW w:w="2347" w:type="dxa"/>
            <w:vMerge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-Quản trị chuỗi cung ứng.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-TS. Đinh Bá Hùng Anh.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NXB Kinh tế TP.HCM- Năm 2017.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2347" w:type="dxa"/>
            <w:vMerge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-Quản trị vận hành và chuỗi cung ứng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-F.Robert Jacobs &amp; Richard B.Chase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-NXB Kinh tế TP.HCM- Năm 2017.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2347" w:type="dxa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Kỹ năng làm việc với máy móc thiết bị 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Kỹ năng làm việc với thiết bị văn phòng dành cho nhân viên logistics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Viện nghiên cứu và phát triển Logistics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2347" w:type="dxa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Bao bì – Đóng gói hàng hoá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Packaging and Unitization of Cargo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AFFA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2347" w:type="dxa"/>
            <w:vMerge w:val="restart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Nghiệp vụ hải quan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Transport Corridor &amp;Sypply Chain Security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AFFA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2347" w:type="dxa"/>
            <w:vMerge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Supply Chain Security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Viện Nghiên cứu và Phát triển Logistics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2347" w:type="dxa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Dịch vụ giao nhận vận tải quốc tế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Vận tải và bảo hiểm trong ngoại thương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 Trịnh Thị Thu Hương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thông tin và truyền thông, 2011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2347" w:type="dxa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Điều hành vận tải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Transport Operations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AFFA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2347" w:type="dxa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kho hàng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Kỹ năng làm việc với thiết bị kho hàng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Viện nghiên cứu và phát triển Logistics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2347" w:type="dxa"/>
            <w:vMerge w:val="restart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Dịch vụ kho hàng và trung tâm phân phối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Warehouse &amp; Distribution Management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AFFA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2347" w:type="dxa"/>
            <w:vMerge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Logistics Service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Viện Nghiên cứu và Phát triển Logistics Việt Nam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2347" w:type="dxa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Vận tải đa phương thức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Multimodal Transport Law and Operations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AFFA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2347" w:type="dxa"/>
            <w:vMerge w:val="restart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Công nghệ thông tin trong Logistics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Infromation Technologies in Freight Forwarding and Sypply Chain Management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AFFA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2347" w:type="dxa"/>
            <w:vMerge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ICT for Logistics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Viện Nghiên cứu và Phát triển Logistics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2347" w:type="dxa"/>
            <w:vMerge w:val="restart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Marketing dịch vụ Logistics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Marketing for Logistics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AFFA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2347" w:type="dxa"/>
            <w:vMerge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Logistics Service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Viện Nghiên cứu và Phát triển Logistics Việt Nam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2347" w:type="dxa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Nghiệp vụ ngoại thương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kỹ thuật nghiệp vụ ngoại thương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Vũ Hữu Tửu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NXB Giáo dục  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30</w:t>
            </w:r>
          </w:p>
        </w:tc>
        <w:tc>
          <w:tcPr>
            <w:tcW w:w="2347" w:type="dxa"/>
            <w:vMerge w:val="restart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Dịch vụ khách hàng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giao tiếp trong kinh doanh và cuộc sống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GS.TS Đoàn Thị Hồng Vân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Tổng hợp TP.HCM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</w:t>
            </w:r>
          </w:p>
        </w:tc>
        <w:tc>
          <w:tcPr>
            <w:tcW w:w="2347" w:type="dxa"/>
            <w:vMerge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hành vi người tiêu dùng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 Vũ Huy Thông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Đại học kinh tế quốc dân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</w:t>
            </w:r>
          </w:p>
        </w:tc>
        <w:tc>
          <w:tcPr>
            <w:tcW w:w="2347" w:type="dxa"/>
            <w:vMerge w:val="restart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Rủi ro bảo hiểm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Risk &amp; Insurance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AFFA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2347" w:type="dxa"/>
            <w:vMerge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Transport &amp; Liability Insurance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Viện Ngiên cứu và Phát triển Logistics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34</w:t>
            </w:r>
          </w:p>
        </w:tc>
        <w:tc>
          <w:tcPr>
            <w:tcW w:w="2347" w:type="dxa"/>
            <w:vMerge w:val="restart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Thuế xuất nhập khẩu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Thuế 1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Trường ĐH Kinh tế TP.HCM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TP.HCM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2347" w:type="dxa"/>
            <w:vMerge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Biểu thuế hàng hóa xuất- nhập khẩu tổng hợp 2016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Vũ Hoa Tươi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Thế Giới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2347" w:type="dxa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Nhận thức về hàng hóa nguy hiểm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Dangerous Goods – All Modes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AFFA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37</w:t>
            </w:r>
          </w:p>
        </w:tc>
        <w:tc>
          <w:tcPr>
            <w:tcW w:w="2347" w:type="dxa"/>
            <w:vMerge w:val="restart"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doanh quốc tế</w:t>
            </w: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Kinh doanh quốc tế tập 1 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 Nguyễn Thị Hường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 2001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38</w:t>
            </w:r>
          </w:p>
        </w:tc>
        <w:tc>
          <w:tcPr>
            <w:tcW w:w="2347" w:type="dxa"/>
            <w:vMerge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Kinh doanh quốc tế tập 2 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 Nguyễn Thị Hường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 2002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  <w:tr w:rsidR="00605329" w:rsidRPr="003E4E0E" w:rsidTr="00605329">
        <w:tc>
          <w:tcPr>
            <w:tcW w:w="821" w:type="dxa"/>
            <w:vAlign w:val="bottom"/>
          </w:tcPr>
          <w:p w:rsidR="00605329" w:rsidRDefault="00605329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2347" w:type="dxa"/>
            <w:vMerge/>
            <w:vAlign w:val="center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doanh quốc tế</w:t>
            </w:r>
          </w:p>
        </w:tc>
        <w:tc>
          <w:tcPr>
            <w:tcW w:w="3000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Dương Hữu Hạnh</w:t>
            </w:r>
          </w:p>
        </w:tc>
        <w:tc>
          <w:tcPr>
            <w:tcW w:w="2895" w:type="dxa"/>
            <w:vAlign w:val="bottom"/>
          </w:tcPr>
          <w:p w:rsidR="00605329" w:rsidRDefault="0060532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Thanh niên</w:t>
            </w:r>
          </w:p>
        </w:tc>
        <w:tc>
          <w:tcPr>
            <w:tcW w:w="1701" w:type="dxa"/>
          </w:tcPr>
          <w:p w:rsidR="00605329" w:rsidRPr="003E4E0E" w:rsidRDefault="00605329" w:rsidP="00D727F3">
            <w:pPr>
              <w:jc w:val="center"/>
              <w:rPr>
                <w:b/>
              </w:rPr>
            </w:pPr>
          </w:p>
        </w:tc>
      </w:tr>
    </w:tbl>
    <w:p w:rsidR="00D727F3" w:rsidRDefault="00D727F3" w:rsidP="00D727F3">
      <w:pPr>
        <w:jc w:val="center"/>
        <w:rPr>
          <w:b/>
        </w:rPr>
      </w:pPr>
    </w:p>
    <w:p w:rsidR="00A55991" w:rsidRDefault="00A55991" w:rsidP="00A5599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:rsidR="00A53C05" w:rsidRDefault="00A53C05" w:rsidP="00A55991">
      <w:pPr>
        <w:jc w:val="center"/>
        <w:rPr>
          <w:b/>
        </w:rPr>
      </w:pPr>
    </w:p>
    <w:p w:rsidR="00A53C05" w:rsidRDefault="00A53C05" w:rsidP="00A55991">
      <w:pPr>
        <w:jc w:val="center"/>
        <w:rPr>
          <w:b/>
        </w:rPr>
      </w:pPr>
    </w:p>
    <w:p w:rsidR="00A53C05" w:rsidRDefault="00A53C05" w:rsidP="00A55991">
      <w:pPr>
        <w:jc w:val="center"/>
        <w:rPr>
          <w:b/>
        </w:rPr>
      </w:pPr>
    </w:p>
    <w:p w:rsidR="00A53C05" w:rsidRDefault="00A53C05" w:rsidP="00A53C05">
      <w:pPr>
        <w:ind w:left="8640" w:firstLine="720"/>
        <w:jc w:val="center"/>
        <w:rPr>
          <w:b/>
        </w:rPr>
      </w:pPr>
      <w:r>
        <w:rPr>
          <w:b/>
        </w:rPr>
        <w:t>Nguyễn Trọng Nghĩa</w:t>
      </w:r>
    </w:p>
    <w:p w:rsidR="00AA4DC7" w:rsidRDefault="00AA4DC7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AA4DC7" w:rsidRDefault="00AA4DC7" w:rsidP="00AA4DC7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5061C2">
        <w:rPr>
          <w:sz w:val="26"/>
          <w:szCs w:val="26"/>
        </w:rPr>
        <w:lastRenderedPageBreak/>
        <w:t>UBNDTHÀNH PHỐ HỒ CHÍ MINH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AA4DC7" w:rsidRPr="005061C2" w:rsidRDefault="00AA4DC7" w:rsidP="00AA4DC7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>Độclập – Tự do – Hạnhphúc</w:t>
      </w:r>
    </w:p>
    <w:p w:rsidR="00AA4DC7" w:rsidRPr="005061C2" w:rsidRDefault="000952EB" w:rsidP="00AA4DC7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>
        <w:rPr>
          <w:b/>
          <w:noProof/>
          <w:sz w:val="26"/>
          <w:szCs w:val="26"/>
          <w:lang w:eastAsia="en-US"/>
        </w:rPr>
        <w:pict>
          <v:line id="_x0000_s1029" style="position:absolute;flip:x;z-index:251663360;visibility:visibl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</w:pict>
      </w:r>
      <w:r w:rsidR="00AA4DC7" w:rsidRPr="005061C2">
        <w:rPr>
          <w:b/>
          <w:sz w:val="26"/>
          <w:szCs w:val="26"/>
        </w:rPr>
        <w:t xml:space="preserve">        THÀNH PHỐHỒ CHÍ MINH</w:t>
      </w:r>
    </w:p>
    <w:p w:rsidR="00AA4DC7" w:rsidRPr="005061C2" w:rsidRDefault="000952EB" w:rsidP="00AA4DC7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>
        <w:rPr>
          <w:b/>
          <w:i/>
          <w:noProof/>
          <w:sz w:val="24"/>
          <w:szCs w:val="24"/>
          <w:lang w:eastAsia="en-US"/>
        </w:rPr>
        <w:pict>
          <v:line id="_x0000_s1028" style="position:absolute;left:0;text-align:left;z-index:251662336;visibility:visible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</w:pict>
      </w:r>
    </w:p>
    <w:p w:rsidR="00AA4DC7" w:rsidRPr="005061C2" w:rsidRDefault="00AA4DC7" w:rsidP="00AA4DC7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>
        <w:rPr>
          <w:b/>
          <w:sz w:val="26"/>
          <w:szCs w:val="26"/>
        </w:rPr>
        <w:tab/>
        <w:t xml:space="preserve">                 </w:t>
      </w:r>
      <w:r w:rsidRPr="00EB0AC0">
        <w:rPr>
          <w:b/>
          <w:sz w:val="26"/>
          <w:szCs w:val="26"/>
        </w:rPr>
        <w:t>KHOA: KINH TẾ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5061C2">
        <w:rPr>
          <w:i/>
          <w:iCs/>
          <w:sz w:val="26"/>
          <w:szCs w:val="26"/>
        </w:rPr>
        <w:t>Thành</w:t>
      </w:r>
      <w:r w:rsidR="00482554">
        <w:rPr>
          <w:i/>
          <w:iCs/>
          <w:sz w:val="26"/>
          <w:szCs w:val="26"/>
        </w:rPr>
        <w:t xml:space="preserve"> </w:t>
      </w:r>
      <w:r w:rsidRPr="005061C2">
        <w:rPr>
          <w:i/>
          <w:iCs/>
          <w:sz w:val="26"/>
          <w:szCs w:val="26"/>
        </w:rPr>
        <w:t>phố</w:t>
      </w:r>
      <w:r w:rsidR="00482554">
        <w:rPr>
          <w:i/>
          <w:iCs/>
          <w:sz w:val="26"/>
          <w:szCs w:val="26"/>
        </w:rPr>
        <w:t xml:space="preserve"> </w:t>
      </w:r>
      <w:r w:rsidRPr="005061C2">
        <w:rPr>
          <w:i/>
          <w:iCs/>
          <w:sz w:val="26"/>
          <w:szCs w:val="26"/>
        </w:rPr>
        <w:t>Hồ</w:t>
      </w:r>
      <w:r w:rsidR="00482554">
        <w:rPr>
          <w:i/>
          <w:iCs/>
          <w:sz w:val="26"/>
          <w:szCs w:val="26"/>
        </w:rPr>
        <w:t xml:space="preserve"> </w:t>
      </w:r>
      <w:r w:rsidRPr="005061C2">
        <w:rPr>
          <w:i/>
          <w:iCs/>
          <w:sz w:val="26"/>
          <w:szCs w:val="26"/>
        </w:rPr>
        <w:t>Chí Minh, ngày</w:t>
      </w:r>
      <w:r w:rsidR="00482554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13</w:t>
      </w:r>
      <w:r w:rsidR="00482554">
        <w:rPr>
          <w:i/>
          <w:iCs/>
          <w:sz w:val="26"/>
          <w:szCs w:val="26"/>
        </w:rPr>
        <w:t xml:space="preserve"> </w:t>
      </w:r>
      <w:r w:rsidRPr="005061C2">
        <w:rPr>
          <w:i/>
          <w:iCs/>
          <w:sz w:val="26"/>
          <w:szCs w:val="26"/>
        </w:rPr>
        <w:t>tháng</w:t>
      </w:r>
      <w:r w:rsidR="00482554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12</w:t>
      </w:r>
      <w:r w:rsidR="00482554">
        <w:rPr>
          <w:i/>
          <w:iCs/>
          <w:sz w:val="26"/>
          <w:szCs w:val="26"/>
        </w:rPr>
        <w:t xml:space="preserve"> </w:t>
      </w:r>
      <w:r w:rsidRPr="005061C2">
        <w:rPr>
          <w:i/>
          <w:iCs/>
          <w:sz w:val="26"/>
          <w:szCs w:val="26"/>
        </w:rPr>
        <w:t>năm 20</w:t>
      </w:r>
      <w:r>
        <w:rPr>
          <w:i/>
          <w:iCs/>
          <w:sz w:val="26"/>
          <w:szCs w:val="26"/>
        </w:rPr>
        <w:t>19</w:t>
      </w:r>
    </w:p>
    <w:p w:rsidR="00AA4DC7" w:rsidRPr="00EF2820" w:rsidRDefault="00AA4DC7" w:rsidP="00AA4DC7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AA4DC7" w:rsidRPr="00D727F3" w:rsidRDefault="00AA4DC7" w:rsidP="00AA4DC7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AA4DC7" w:rsidRDefault="00AA4DC7" w:rsidP="00AA4DC7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Khóa: </w:t>
      </w:r>
      <w:r w:rsidR="00482554">
        <w:rPr>
          <w:b/>
          <w:sz w:val="32"/>
          <w:szCs w:val="32"/>
        </w:rPr>
        <w:t>2017, 2018, 2019</w:t>
      </w:r>
      <w:r>
        <w:rPr>
          <w:b/>
          <w:sz w:val="32"/>
          <w:szCs w:val="32"/>
        </w:rPr>
        <w:t xml:space="preserve"> Bậc: Trung cấp</w:t>
      </w:r>
      <w:r>
        <w:rPr>
          <w:b/>
          <w:sz w:val="32"/>
          <w:szCs w:val="32"/>
        </w:rPr>
        <w:tab/>
        <w:t>Ngành/nghề: Logistics</w:t>
      </w:r>
    </w:p>
    <w:p w:rsidR="00AA4DC7" w:rsidRDefault="00AA4DC7" w:rsidP="00AA4DC7">
      <w:pPr>
        <w:jc w:val="center"/>
        <w:rPr>
          <w:b/>
          <w:sz w:val="32"/>
          <w:szCs w:val="32"/>
        </w:rPr>
      </w:pPr>
    </w:p>
    <w:tbl>
      <w:tblPr>
        <w:tblStyle w:val="TableGrid"/>
        <w:tblW w:w="14364" w:type="dxa"/>
        <w:tblLook w:val="04A0" w:firstRow="1" w:lastRow="0" w:firstColumn="1" w:lastColumn="0" w:noHBand="0" w:noVBand="1"/>
      </w:tblPr>
      <w:tblGrid>
        <w:gridCol w:w="821"/>
        <w:gridCol w:w="2347"/>
        <w:gridCol w:w="3600"/>
        <w:gridCol w:w="3000"/>
        <w:gridCol w:w="2895"/>
        <w:gridCol w:w="1701"/>
      </w:tblGrid>
      <w:tr w:rsidR="00AA4DC7" w:rsidTr="00746743">
        <w:tc>
          <w:tcPr>
            <w:tcW w:w="821" w:type="dxa"/>
            <w:vMerge w:val="restart"/>
            <w:vAlign w:val="center"/>
          </w:tcPr>
          <w:p w:rsidR="00AA4DC7" w:rsidRPr="00D727F3" w:rsidRDefault="00AA4DC7" w:rsidP="00746743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2347" w:type="dxa"/>
            <w:vMerge w:val="restart"/>
            <w:vAlign w:val="center"/>
          </w:tcPr>
          <w:p w:rsidR="00AA4DC7" w:rsidRPr="00D727F3" w:rsidRDefault="00AA4DC7" w:rsidP="00746743">
            <w:pPr>
              <w:jc w:val="center"/>
              <w:rPr>
                <w:b/>
              </w:rPr>
            </w:pPr>
            <w:r w:rsidRPr="00D727F3">
              <w:rPr>
                <w:b/>
              </w:rPr>
              <w:t>Tênmônhọc</w:t>
            </w:r>
          </w:p>
        </w:tc>
        <w:tc>
          <w:tcPr>
            <w:tcW w:w="9495" w:type="dxa"/>
            <w:gridSpan w:val="3"/>
            <w:vAlign w:val="center"/>
          </w:tcPr>
          <w:p w:rsidR="00AA4DC7" w:rsidRDefault="00AA4DC7" w:rsidP="00746743">
            <w:pPr>
              <w:jc w:val="center"/>
              <w:rPr>
                <w:b/>
              </w:rPr>
            </w:pPr>
            <w:r w:rsidRPr="00D727F3">
              <w:rPr>
                <w:b/>
              </w:rPr>
              <w:t>Têngiáotrình</w:t>
            </w:r>
            <w:r>
              <w:rPr>
                <w:b/>
              </w:rPr>
              <w:t>giảngdạy</w:t>
            </w:r>
          </w:p>
          <w:p w:rsidR="00AA4DC7" w:rsidRDefault="00AA4DC7" w:rsidP="00746743">
            <w:pPr>
              <w:jc w:val="center"/>
              <w:rPr>
                <w:b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AA4DC7" w:rsidRPr="00D727F3" w:rsidRDefault="00AA4DC7" w:rsidP="00746743">
            <w:pPr>
              <w:jc w:val="center"/>
              <w:rPr>
                <w:b/>
              </w:rPr>
            </w:pPr>
            <w:r>
              <w:rPr>
                <w:b/>
              </w:rPr>
              <w:t>Ghichú</w:t>
            </w:r>
          </w:p>
        </w:tc>
      </w:tr>
      <w:tr w:rsidR="00AA4DC7" w:rsidTr="00746743">
        <w:tc>
          <w:tcPr>
            <w:tcW w:w="821" w:type="dxa"/>
            <w:vMerge/>
          </w:tcPr>
          <w:p w:rsidR="00AA4DC7" w:rsidRPr="00D727F3" w:rsidRDefault="00AA4DC7" w:rsidP="00746743">
            <w:pPr>
              <w:jc w:val="center"/>
              <w:rPr>
                <w:b/>
              </w:rPr>
            </w:pPr>
          </w:p>
        </w:tc>
        <w:tc>
          <w:tcPr>
            <w:tcW w:w="2347" w:type="dxa"/>
            <w:vMerge/>
          </w:tcPr>
          <w:p w:rsidR="00AA4DC7" w:rsidRPr="00D727F3" w:rsidRDefault="00AA4DC7" w:rsidP="00746743">
            <w:pPr>
              <w:jc w:val="center"/>
              <w:rPr>
                <w:b/>
              </w:rPr>
            </w:pPr>
          </w:p>
        </w:tc>
        <w:tc>
          <w:tcPr>
            <w:tcW w:w="3600" w:type="dxa"/>
            <w:vAlign w:val="center"/>
          </w:tcPr>
          <w:p w:rsidR="00AA4DC7" w:rsidRPr="00D727F3" w:rsidRDefault="00AA4DC7" w:rsidP="00746743">
            <w:pPr>
              <w:jc w:val="center"/>
              <w:rPr>
                <w:b/>
              </w:rPr>
            </w:pPr>
            <w:r>
              <w:rPr>
                <w:b/>
              </w:rPr>
              <w:t>Têngiáotrình</w:t>
            </w:r>
          </w:p>
        </w:tc>
        <w:tc>
          <w:tcPr>
            <w:tcW w:w="3000" w:type="dxa"/>
            <w:vAlign w:val="center"/>
          </w:tcPr>
          <w:p w:rsidR="00AA4DC7" w:rsidRPr="00D727F3" w:rsidRDefault="00AA4DC7" w:rsidP="00746743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2895" w:type="dxa"/>
            <w:vAlign w:val="center"/>
          </w:tcPr>
          <w:p w:rsidR="00AA4DC7" w:rsidRPr="00D727F3" w:rsidRDefault="00AA4DC7" w:rsidP="00746743">
            <w:pPr>
              <w:jc w:val="center"/>
              <w:rPr>
                <w:b/>
              </w:rPr>
            </w:pPr>
            <w:r>
              <w:rPr>
                <w:b/>
              </w:rPr>
              <w:t>Nhàxuất bản, năm xuất bản (nếucó)</w:t>
            </w:r>
          </w:p>
        </w:tc>
        <w:tc>
          <w:tcPr>
            <w:tcW w:w="1701" w:type="dxa"/>
            <w:vMerge/>
          </w:tcPr>
          <w:p w:rsidR="00AA4DC7" w:rsidRPr="00D727F3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347" w:type="dxa"/>
            <w:vMerge w:val="restart"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Logistics cơ bản</w:t>
            </w: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Logistics những vấn đề cơ bản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GS.TS Đoàn Thị Hồng Vân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Lao Động -xã hội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347" w:type="dxa"/>
            <w:vMerge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Dịch vụ Logistics ở Việt Nam trong tiến trình hội nhập quốc tế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GS.TS.NGƯT Đặng Đình Đào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Dân Trí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347" w:type="dxa"/>
            <w:vMerge w:val="restart"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 Quản trị xuất nhập khẩu</w:t>
            </w: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Quản trị xuất nhập khẩu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Đoàn Thị Hồng Vân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Tổng hợp Tp.HCM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2347" w:type="dxa"/>
            <w:vMerge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Kỹ Thuật Kinh Doanh Xuất Nhập Khẩu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GS. Võ Thanh Thu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Tổng hợp TP.HCM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347" w:type="dxa"/>
            <w:vMerge w:val="restart"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chuỗi cung ứng toàn cầu</w:t>
            </w: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-Nguyên lý quản trị chuỗi cung ứng.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-Michael H.Hugos( Phan -Đình Mạnh dịch).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-NXB Thế giới – Năm 2019.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2347" w:type="dxa"/>
            <w:vMerge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-Quản trị chuỗi cung ứng.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-TS. Đinh Bá Hùng Anh.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 NXB Kinh tế TP.HCM- Năm 2017.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2347" w:type="dxa"/>
            <w:vMerge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-Quản trị vận hành và chuỗi cung ứng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-F.Robert Jacobs &amp; Richard B.Chase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-NXB Kinh tế TP.HCM- Năm 2017.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2347" w:type="dxa"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Kỹ năng làm việc với máy móc thiết bị </w:t>
            </w: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Kỹ năng làm việc với thiết bị văn phòng dành cho nhân viên logistics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Viện nghiên cứu và phát triển Logistics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2347" w:type="dxa"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Bao bì – Đóng gói hàng hoá</w:t>
            </w: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Packaging and Unitization of Cargo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AFFA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2347" w:type="dxa"/>
            <w:vMerge w:val="restart"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Nghiệp vụ hải quan</w:t>
            </w: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Transport Corridor &amp;Sypply </w:t>
            </w:r>
            <w:r>
              <w:rPr>
                <w:color w:val="000000"/>
                <w:sz w:val="26"/>
                <w:szCs w:val="26"/>
              </w:rPr>
              <w:lastRenderedPageBreak/>
              <w:t>Chain Security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AFFA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11</w:t>
            </w:r>
          </w:p>
        </w:tc>
        <w:tc>
          <w:tcPr>
            <w:tcW w:w="2347" w:type="dxa"/>
            <w:vMerge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Supply Chain Security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Viện Nghiên cứu và Phát triển Logistics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2347" w:type="dxa"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Dịch vụ giao nhận vận tải quốc tế</w:t>
            </w: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Vận tải và bảo hiểm trong ngoại thương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 Trịnh Thị Thu Hương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thông tin và truyền thông, 2011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2347" w:type="dxa"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Điều hành vận tải</w:t>
            </w: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Transport Operations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AFFA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2347" w:type="dxa"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kho hàng</w:t>
            </w: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Kỹ năng làm việc với thiết bị kho hàng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Viện nghiên cứu và phát triển Logistics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2347" w:type="dxa"/>
            <w:vMerge w:val="restart"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Dịch vụ kho hàng và trung tâm phân phối</w:t>
            </w: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Warehouse &amp; Distribution Management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AFFA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2347" w:type="dxa"/>
            <w:vMerge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Logistics Service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Viện Nghiên cứu và Phát triển Logistics Việt Nam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2347" w:type="dxa"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Vận tải đa phương thức</w:t>
            </w: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Multimodal Transport Law and Operations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AFFA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2347" w:type="dxa"/>
            <w:vMerge w:val="restart"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Công nghệ thông tin trong Logistics</w:t>
            </w: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Infromation Technologies in Freight Forwarding and Sypply Chain Management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AFFA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2347" w:type="dxa"/>
            <w:vMerge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ICT for Logistics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Viện Nghiên cứu và Phát triển Logistics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2347" w:type="dxa"/>
            <w:vMerge w:val="restart"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Marketing dịch vụ Logistics</w:t>
            </w: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Marketing for Logistics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AFFA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  <w:tr w:rsidR="00AA4DC7" w:rsidRPr="003E4E0E" w:rsidTr="00746743">
        <w:tc>
          <w:tcPr>
            <w:tcW w:w="821" w:type="dxa"/>
            <w:vAlign w:val="bottom"/>
          </w:tcPr>
          <w:p w:rsidR="00AA4DC7" w:rsidRDefault="00AA4DC7" w:rsidP="00746743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2347" w:type="dxa"/>
            <w:vMerge/>
            <w:vAlign w:val="center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Logistics Service</w:t>
            </w:r>
          </w:p>
        </w:tc>
        <w:tc>
          <w:tcPr>
            <w:tcW w:w="3000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Viện Nghiên cứu và Phát triển Logistics Việt Nam</w:t>
            </w:r>
          </w:p>
        </w:tc>
        <w:tc>
          <w:tcPr>
            <w:tcW w:w="2895" w:type="dxa"/>
            <w:vAlign w:val="bottom"/>
          </w:tcPr>
          <w:p w:rsidR="00AA4DC7" w:rsidRDefault="00AA4DC7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701" w:type="dxa"/>
          </w:tcPr>
          <w:p w:rsidR="00AA4DC7" w:rsidRPr="003E4E0E" w:rsidRDefault="00AA4DC7" w:rsidP="00746743">
            <w:pPr>
              <w:jc w:val="center"/>
              <w:rPr>
                <w:b/>
              </w:rPr>
            </w:pPr>
          </w:p>
        </w:tc>
      </w:tr>
    </w:tbl>
    <w:p w:rsidR="00AA4DC7" w:rsidRDefault="00AA4DC7" w:rsidP="00AA4DC7">
      <w:pPr>
        <w:jc w:val="center"/>
        <w:rPr>
          <w:b/>
        </w:rPr>
      </w:pPr>
    </w:p>
    <w:p w:rsidR="00AA4DC7" w:rsidRDefault="00AA4DC7" w:rsidP="00AA4DC7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:rsidR="00A53C05" w:rsidRDefault="00A53C05" w:rsidP="00AA4DC7">
      <w:pPr>
        <w:jc w:val="center"/>
        <w:rPr>
          <w:b/>
        </w:rPr>
      </w:pPr>
    </w:p>
    <w:p w:rsidR="00A53C05" w:rsidRDefault="00A53C05" w:rsidP="00AA4DC7">
      <w:pPr>
        <w:jc w:val="center"/>
        <w:rPr>
          <w:b/>
        </w:rPr>
      </w:pPr>
    </w:p>
    <w:p w:rsidR="00A53C05" w:rsidRDefault="00A53C05" w:rsidP="00AA4DC7">
      <w:pPr>
        <w:jc w:val="center"/>
        <w:rPr>
          <w:b/>
        </w:rPr>
      </w:pPr>
    </w:p>
    <w:p w:rsidR="00A53C05" w:rsidRPr="003E4E0E" w:rsidRDefault="00A53C05" w:rsidP="00A53C05">
      <w:pPr>
        <w:ind w:left="8640" w:firstLine="720"/>
        <w:jc w:val="center"/>
        <w:rPr>
          <w:b/>
        </w:rPr>
      </w:pPr>
      <w:r>
        <w:rPr>
          <w:b/>
        </w:rPr>
        <w:t>Nguyễn Trọng Nghĩa</w:t>
      </w:r>
    </w:p>
    <w:p w:rsidR="007F5134" w:rsidRDefault="007F5134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7F5134" w:rsidRDefault="007F5134" w:rsidP="007F5134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5061C2">
        <w:rPr>
          <w:sz w:val="26"/>
          <w:szCs w:val="26"/>
        </w:rPr>
        <w:lastRenderedPageBreak/>
        <w:t>UBNDTHÀNH PHỐ HỒ CHÍ MINH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7F5134" w:rsidRPr="005061C2" w:rsidRDefault="007F5134" w:rsidP="007F5134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>Độclập – Tự do – Hạnhphúc</w:t>
      </w:r>
    </w:p>
    <w:p w:rsidR="007F5134" w:rsidRPr="005061C2" w:rsidRDefault="000952EB" w:rsidP="007F5134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>
        <w:rPr>
          <w:b/>
          <w:noProof/>
          <w:sz w:val="26"/>
          <w:szCs w:val="26"/>
          <w:lang w:eastAsia="en-US"/>
        </w:rPr>
        <w:pict>
          <v:line id="_x0000_s1031" style="position:absolute;flip:x;z-index:251666432;visibility:visibl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</w:pict>
      </w:r>
      <w:r w:rsidR="007F5134" w:rsidRPr="005061C2">
        <w:rPr>
          <w:b/>
          <w:sz w:val="26"/>
          <w:szCs w:val="26"/>
        </w:rPr>
        <w:t xml:space="preserve">        THÀNH PHỐHỒ CHÍ MINH</w:t>
      </w:r>
    </w:p>
    <w:p w:rsidR="007F5134" w:rsidRPr="005061C2" w:rsidRDefault="000952EB" w:rsidP="007F5134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>
        <w:rPr>
          <w:b/>
          <w:i/>
          <w:noProof/>
          <w:sz w:val="24"/>
          <w:szCs w:val="24"/>
          <w:lang w:eastAsia="en-US"/>
        </w:rPr>
        <w:pict>
          <v:line id="_x0000_s1030" style="position:absolute;left:0;text-align:left;z-index:251665408;visibility:visible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</w:pict>
      </w:r>
    </w:p>
    <w:p w:rsidR="007F5134" w:rsidRPr="005061C2" w:rsidRDefault="007F5134" w:rsidP="007F5134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>
        <w:rPr>
          <w:b/>
          <w:sz w:val="26"/>
          <w:szCs w:val="26"/>
        </w:rPr>
        <w:tab/>
        <w:t xml:space="preserve">                 </w:t>
      </w:r>
      <w:r w:rsidRPr="00EB0AC0">
        <w:rPr>
          <w:b/>
          <w:sz w:val="26"/>
          <w:szCs w:val="26"/>
        </w:rPr>
        <w:t>KHOA: KINH TẾ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5061C2">
        <w:rPr>
          <w:i/>
          <w:iCs/>
          <w:sz w:val="26"/>
          <w:szCs w:val="26"/>
        </w:rPr>
        <w:t>Thành</w:t>
      </w:r>
      <w:r w:rsidR="00482554">
        <w:rPr>
          <w:i/>
          <w:iCs/>
          <w:sz w:val="26"/>
          <w:szCs w:val="26"/>
        </w:rPr>
        <w:t xml:space="preserve"> </w:t>
      </w:r>
      <w:r w:rsidRPr="005061C2">
        <w:rPr>
          <w:i/>
          <w:iCs/>
          <w:sz w:val="26"/>
          <w:szCs w:val="26"/>
        </w:rPr>
        <w:t>phố</w:t>
      </w:r>
      <w:r w:rsidR="00482554">
        <w:rPr>
          <w:i/>
          <w:iCs/>
          <w:sz w:val="26"/>
          <w:szCs w:val="26"/>
        </w:rPr>
        <w:t xml:space="preserve"> </w:t>
      </w:r>
      <w:r w:rsidRPr="005061C2">
        <w:rPr>
          <w:i/>
          <w:iCs/>
          <w:sz w:val="26"/>
          <w:szCs w:val="26"/>
        </w:rPr>
        <w:t>Hồ</w:t>
      </w:r>
      <w:r w:rsidR="00482554">
        <w:rPr>
          <w:i/>
          <w:iCs/>
          <w:sz w:val="26"/>
          <w:szCs w:val="26"/>
        </w:rPr>
        <w:t xml:space="preserve"> </w:t>
      </w:r>
      <w:r w:rsidRPr="005061C2">
        <w:rPr>
          <w:i/>
          <w:iCs/>
          <w:sz w:val="26"/>
          <w:szCs w:val="26"/>
        </w:rPr>
        <w:t>Chí Minh, ngày</w:t>
      </w:r>
      <w:r w:rsidR="00482554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13</w:t>
      </w:r>
      <w:r w:rsidR="00482554">
        <w:rPr>
          <w:i/>
          <w:iCs/>
          <w:sz w:val="26"/>
          <w:szCs w:val="26"/>
        </w:rPr>
        <w:t xml:space="preserve"> </w:t>
      </w:r>
      <w:r w:rsidRPr="005061C2">
        <w:rPr>
          <w:i/>
          <w:iCs/>
          <w:sz w:val="26"/>
          <w:szCs w:val="26"/>
        </w:rPr>
        <w:t>tháng</w:t>
      </w:r>
      <w:r w:rsidR="00482554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12</w:t>
      </w:r>
      <w:r w:rsidR="00482554">
        <w:rPr>
          <w:i/>
          <w:iCs/>
          <w:sz w:val="26"/>
          <w:szCs w:val="26"/>
        </w:rPr>
        <w:t xml:space="preserve"> </w:t>
      </w:r>
      <w:r w:rsidRPr="005061C2">
        <w:rPr>
          <w:i/>
          <w:iCs/>
          <w:sz w:val="26"/>
          <w:szCs w:val="26"/>
        </w:rPr>
        <w:t>năm 20</w:t>
      </w:r>
      <w:r>
        <w:rPr>
          <w:i/>
          <w:iCs/>
          <w:sz w:val="26"/>
          <w:szCs w:val="26"/>
        </w:rPr>
        <w:t>19</w:t>
      </w:r>
    </w:p>
    <w:p w:rsidR="007F5134" w:rsidRPr="00EF2820" w:rsidRDefault="007F5134" w:rsidP="007F5134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7F5134" w:rsidRPr="00D727F3" w:rsidRDefault="007F5134" w:rsidP="007F5134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7F5134" w:rsidRDefault="00482554" w:rsidP="007F513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Khóa: 2017, 2018, 2019 </w:t>
      </w:r>
      <w:r w:rsidR="007F5134">
        <w:rPr>
          <w:b/>
          <w:sz w:val="32"/>
          <w:szCs w:val="32"/>
        </w:rPr>
        <w:t>Bậc: Cao đẳng</w:t>
      </w:r>
      <w:r w:rsidR="007F5134">
        <w:rPr>
          <w:b/>
          <w:sz w:val="32"/>
          <w:szCs w:val="32"/>
        </w:rPr>
        <w:tab/>
      </w:r>
      <w:r w:rsidR="007F5134">
        <w:rPr>
          <w:b/>
          <w:sz w:val="32"/>
          <w:szCs w:val="32"/>
        </w:rPr>
        <w:tab/>
        <w:t>Ngành/nghề: Tài chính doanh nghiệp</w:t>
      </w:r>
    </w:p>
    <w:tbl>
      <w:tblPr>
        <w:tblStyle w:val="TableGrid"/>
        <w:tblW w:w="14328" w:type="dxa"/>
        <w:tblLook w:val="04A0" w:firstRow="1" w:lastRow="0" w:firstColumn="1" w:lastColumn="0" w:noHBand="0" w:noVBand="1"/>
      </w:tblPr>
      <w:tblGrid>
        <w:gridCol w:w="821"/>
        <w:gridCol w:w="2347"/>
        <w:gridCol w:w="3600"/>
        <w:gridCol w:w="3000"/>
        <w:gridCol w:w="3210"/>
        <w:gridCol w:w="1350"/>
      </w:tblGrid>
      <w:tr w:rsidR="007F5134" w:rsidTr="00416314">
        <w:tc>
          <w:tcPr>
            <w:tcW w:w="821" w:type="dxa"/>
            <w:vMerge w:val="restart"/>
            <w:vAlign w:val="center"/>
          </w:tcPr>
          <w:p w:rsidR="007F5134" w:rsidRPr="00D727F3" w:rsidRDefault="007F5134" w:rsidP="00746743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2347" w:type="dxa"/>
            <w:vMerge w:val="restart"/>
            <w:vAlign w:val="center"/>
          </w:tcPr>
          <w:p w:rsidR="007F5134" w:rsidRPr="00D727F3" w:rsidRDefault="007F5134" w:rsidP="00746743">
            <w:pPr>
              <w:jc w:val="center"/>
              <w:rPr>
                <w:b/>
              </w:rPr>
            </w:pPr>
            <w:r w:rsidRPr="00D727F3">
              <w:rPr>
                <w:b/>
              </w:rPr>
              <w:t>Tênmônhọc</w:t>
            </w:r>
          </w:p>
        </w:tc>
        <w:tc>
          <w:tcPr>
            <w:tcW w:w="9810" w:type="dxa"/>
            <w:gridSpan w:val="3"/>
            <w:vAlign w:val="center"/>
          </w:tcPr>
          <w:p w:rsidR="007F5134" w:rsidRDefault="007F5134" w:rsidP="00746743">
            <w:pPr>
              <w:jc w:val="center"/>
              <w:rPr>
                <w:b/>
              </w:rPr>
            </w:pPr>
            <w:r w:rsidRPr="00D727F3">
              <w:rPr>
                <w:b/>
              </w:rPr>
              <w:t>Têngiáotrình</w:t>
            </w:r>
            <w:r>
              <w:rPr>
                <w:b/>
              </w:rPr>
              <w:t>giảngdạy</w:t>
            </w:r>
          </w:p>
          <w:p w:rsidR="007F5134" w:rsidRDefault="007F5134" w:rsidP="00746743">
            <w:pPr>
              <w:jc w:val="center"/>
              <w:rPr>
                <w:b/>
              </w:rPr>
            </w:pPr>
          </w:p>
        </w:tc>
        <w:tc>
          <w:tcPr>
            <w:tcW w:w="1350" w:type="dxa"/>
            <w:vMerge w:val="restart"/>
            <w:vAlign w:val="center"/>
          </w:tcPr>
          <w:p w:rsidR="007F5134" w:rsidRPr="00D727F3" w:rsidRDefault="007F5134" w:rsidP="00746743">
            <w:pPr>
              <w:jc w:val="center"/>
              <w:rPr>
                <w:b/>
              </w:rPr>
            </w:pPr>
            <w:r>
              <w:rPr>
                <w:b/>
              </w:rPr>
              <w:t>Ghichú</w:t>
            </w:r>
          </w:p>
        </w:tc>
      </w:tr>
      <w:tr w:rsidR="007F5134" w:rsidTr="00416314">
        <w:tc>
          <w:tcPr>
            <w:tcW w:w="821" w:type="dxa"/>
            <w:vMerge/>
          </w:tcPr>
          <w:p w:rsidR="007F5134" w:rsidRPr="00D727F3" w:rsidRDefault="007F5134" w:rsidP="00746743">
            <w:pPr>
              <w:jc w:val="center"/>
              <w:rPr>
                <w:b/>
              </w:rPr>
            </w:pPr>
          </w:p>
        </w:tc>
        <w:tc>
          <w:tcPr>
            <w:tcW w:w="2347" w:type="dxa"/>
            <w:vMerge/>
          </w:tcPr>
          <w:p w:rsidR="007F5134" w:rsidRPr="00D727F3" w:rsidRDefault="007F5134" w:rsidP="00746743">
            <w:pPr>
              <w:jc w:val="center"/>
              <w:rPr>
                <w:b/>
              </w:rPr>
            </w:pPr>
          </w:p>
        </w:tc>
        <w:tc>
          <w:tcPr>
            <w:tcW w:w="3600" w:type="dxa"/>
            <w:vAlign w:val="center"/>
          </w:tcPr>
          <w:p w:rsidR="007F5134" w:rsidRPr="00D727F3" w:rsidRDefault="007F5134" w:rsidP="00746743">
            <w:pPr>
              <w:jc w:val="center"/>
              <w:rPr>
                <w:b/>
              </w:rPr>
            </w:pPr>
            <w:r>
              <w:rPr>
                <w:b/>
              </w:rPr>
              <w:t>Têngiáotrình</w:t>
            </w:r>
          </w:p>
        </w:tc>
        <w:tc>
          <w:tcPr>
            <w:tcW w:w="3000" w:type="dxa"/>
            <w:vAlign w:val="center"/>
          </w:tcPr>
          <w:p w:rsidR="007F5134" w:rsidRPr="00D727F3" w:rsidRDefault="007F5134" w:rsidP="00746743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3210" w:type="dxa"/>
            <w:vAlign w:val="center"/>
          </w:tcPr>
          <w:p w:rsidR="007F5134" w:rsidRPr="00D727F3" w:rsidRDefault="007F5134" w:rsidP="00746743">
            <w:pPr>
              <w:jc w:val="center"/>
              <w:rPr>
                <w:b/>
              </w:rPr>
            </w:pPr>
            <w:r>
              <w:rPr>
                <w:b/>
              </w:rPr>
              <w:t>Nhàxuất bản, năm xuất bản (nếucó)</w:t>
            </w:r>
          </w:p>
        </w:tc>
        <w:tc>
          <w:tcPr>
            <w:tcW w:w="1350" w:type="dxa"/>
            <w:vMerge/>
          </w:tcPr>
          <w:p w:rsidR="007F5134" w:rsidRPr="00D727F3" w:rsidRDefault="007F513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1631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347" w:type="dxa"/>
            <w:vMerge w:val="restart"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tế vi mô</w:t>
            </w: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tế vi mô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Như Ý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1631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Câu hỏi - bài tập- trắc nghiệm Kinh tế vi mô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Như Ý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1631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Bài tập Kinh tế học vi mô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David Begg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1631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tế học vi mô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David Begg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7F5134" w:rsidRPr="003E4E0E" w:rsidTr="00416314">
        <w:tc>
          <w:tcPr>
            <w:tcW w:w="821" w:type="dxa"/>
            <w:vAlign w:val="bottom"/>
          </w:tcPr>
          <w:p w:rsidR="007F5134" w:rsidRDefault="007F5134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347" w:type="dxa"/>
            <w:vAlign w:val="center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Thống kê doanh nghiệp</w:t>
            </w:r>
          </w:p>
        </w:tc>
        <w:tc>
          <w:tcPr>
            <w:tcW w:w="3600" w:type="dxa"/>
            <w:vAlign w:val="bottom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thống kê doanh nghiệp</w:t>
            </w:r>
          </w:p>
        </w:tc>
        <w:tc>
          <w:tcPr>
            <w:tcW w:w="3000" w:type="dxa"/>
            <w:vAlign w:val="bottom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Thị Hồng Hà</w:t>
            </w:r>
          </w:p>
        </w:tc>
        <w:tc>
          <w:tcPr>
            <w:tcW w:w="3210" w:type="dxa"/>
            <w:vAlign w:val="bottom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Trường đại học kinh tế TPHCM</w:t>
            </w:r>
          </w:p>
        </w:tc>
        <w:tc>
          <w:tcPr>
            <w:tcW w:w="1350" w:type="dxa"/>
          </w:tcPr>
          <w:p w:rsidR="007F5134" w:rsidRPr="003E4E0E" w:rsidRDefault="007F5134" w:rsidP="00746743">
            <w:pPr>
              <w:jc w:val="center"/>
              <w:rPr>
                <w:b/>
              </w:rPr>
            </w:pPr>
          </w:p>
        </w:tc>
      </w:tr>
      <w:tr w:rsidR="004C38FB" w:rsidRPr="003E4E0E" w:rsidTr="00416314">
        <w:tc>
          <w:tcPr>
            <w:tcW w:w="821" w:type="dxa"/>
            <w:vAlign w:val="bottom"/>
          </w:tcPr>
          <w:p w:rsidR="004C38FB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2347" w:type="dxa"/>
            <w:vMerge w:val="restart"/>
            <w:vAlign w:val="center"/>
          </w:tcPr>
          <w:p w:rsidR="004C38FB" w:rsidRDefault="004C38F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Tin học ứng dụng trong ngân hàng</w:t>
            </w:r>
          </w:p>
        </w:tc>
        <w:tc>
          <w:tcPr>
            <w:tcW w:w="3600" w:type="dxa"/>
            <w:vAlign w:val="bottom"/>
          </w:tcPr>
          <w:p w:rsidR="004C38FB" w:rsidRDefault="004C38F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Bài tập ứng dụng Hệ thống thông tin tài chính ngân hàng</w:t>
            </w:r>
          </w:p>
        </w:tc>
        <w:tc>
          <w:tcPr>
            <w:tcW w:w="3000" w:type="dxa"/>
            <w:vAlign w:val="bottom"/>
          </w:tcPr>
          <w:p w:rsidR="004C38FB" w:rsidRDefault="004C38F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 Phan Thị Cúc</w:t>
            </w:r>
          </w:p>
        </w:tc>
        <w:tc>
          <w:tcPr>
            <w:tcW w:w="3210" w:type="dxa"/>
            <w:vAlign w:val="bottom"/>
          </w:tcPr>
          <w:p w:rsidR="004C38FB" w:rsidRDefault="004C38F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Quốc Gia TPHCM</w:t>
            </w:r>
          </w:p>
        </w:tc>
        <w:tc>
          <w:tcPr>
            <w:tcW w:w="1350" w:type="dxa"/>
          </w:tcPr>
          <w:p w:rsidR="004C38FB" w:rsidRPr="003E4E0E" w:rsidRDefault="004C38FB" w:rsidP="00746743">
            <w:pPr>
              <w:jc w:val="center"/>
              <w:rPr>
                <w:b/>
              </w:rPr>
            </w:pPr>
          </w:p>
        </w:tc>
      </w:tr>
      <w:tr w:rsidR="004C38FB" w:rsidRPr="003E4E0E" w:rsidTr="00416314">
        <w:tc>
          <w:tcPr>
            <w:tcW w:w="821" w:type="dxa"/>
            <w:vAlign w:val="bottom"/>
          </w:tcPr>
          <w:p w:rsidR="004C38FB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2347" w:type="dxa"/>
            <w:vMerge/>
            <w:vAlign w:val="center"/>
          </w:tcPr>
          <w:p w:rsidR="004C38FB" w:rsidRDefault="004C38FB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C38FB" w:rsidRDefault="004C38F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Toán tài chính ứng dụng</w:t>
            </w:r>
          </w:p>
        </w:tc>
        <w:tc>
          <w:tcPr>
            <w:tcW w:w="3000" w:type="dxa"/>
            <w:vAlign w:val="bottom"/>
          </w:tcPr>
          <w:p w:rsidR="004C38FB" w:rsidRDefault="004C38F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Đỗ Thiên Anh Tuấn</w:t>
            </w:r>
          </w:p>
        </w:tc>
        <w:tc>
          <w:tcPr>
            <w:tcW w:w="3210" w:type="dxa"/>
            <w:vAlign w:val="bottom"/>
          </w:tcPr>
          <w:p w:rsidR="004C38FB" w:rsidRDefault="004C38F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Tài chính</w:t>
            </w:r>
          </w:p>
        </w:tc>
        <w:tc>
          <w:tcPr>
            <w:tcW w:w="1350" w:type="dxa"/>
          </w:tcPr>
          <w:p w:rsidR="004C38FB" w:rsidRPr="003E4E0E" w:rsidRDefault="004C38FB" w:rsidP="00746743">
            <w:pPr>
              <w:jc w:val="center"/>
              <w:rPr>
                <w:b/>
              </w:rPr>
            </w:pPr>
          </w:p>
        </w:tc>
      </w:tr>
      <w:tr w:rsidR="007F5134" w:rsidRPr="003E4E0E" w:rsidTr="00416314">
        <w:tc>
          <w:tcPr>
            <w:tcW w:w="821" w:type="dxa"/>
            <w:vAlign w:val="bottom"/>
          </w:tcPr>
          <w:p w:rsidR="007F513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2347" w:type="dxa"/>
            <w:vAlign w:val="center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Thương mại điện tử</w:t>
            </w:r>
          </w:p>
        </w:tc>
        <w:tc>
          <w:tcPr>
            <w:tcW w:w="3600" w:type="dxa"/>
            <w:vAlign w:val="bottom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Thương mại điện tử</w:t>
            </w:r>
          </w:p>
        </w:tc>
        <w:tc>
          <w:tcPr>
            <w:tcW w:w="3000" w:type="dxa"/>
            <w:vAlign w:val="bottom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Bùi Văn Danh</w:t>
            </w:r>
          </w:p>
        </w:tc>
        <w:tc>
          <w:tcPr>
            <w:tcW w:w="3210" w:type="dxa"/>
            <w:vAlign w:val="bottom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Phương Đông</w:t>
            </w:r>
          </w:p>
        </w:tc>
        <w:tc>
          <w:tcPr>
            <w:tcW w:w="1350" w:type="dxa"/>
          </w:tcPr>
          <w:p w:rsidR="007F5134" w:rsidRPr="003E4E0E" w:rsidRDefault="007F513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2347" w:type="dxa"/>
            <w:vMerge w:val="restart"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Thiết lập và thẩm định dự án đầu tư</w:t>
            </w: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lập và thẩm định dự án đầu tư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Đỗ Phú Trần Tình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Giao thông vận tải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lập và thẩm định dự án đầu tư - Lý thuyết, tình huống thực tế, bài tập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Đỗ Phú Trần Tình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Giao thông vận tải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dự án hiện đại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MBA Nguyễn Văn Dung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NXB Tài chính 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2347" w:type="dxa"/>
            <w:vMerge w:val="restart"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rủi ro tài chính</w:t>
            </w: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rủi ro tài chính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Minh Kiều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Quản trị tài chính 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Thanh Liêm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NXB Tài chính 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tài chính căn bản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Quang Thu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15</w:t>
            </w:r>
          </w:p>
        </w:tc>
        <w:tc>
          <w:tcPr>
            <w:tcW w:w="2347" w:type="dxa"/>
            <w:vMerge w:val="restart"/>
            <w:vAlign w:val="center"/>
          </w:tcPr>
          <w:p w:rsidR="00416314" w:rsidRDefault="00416314" w:rsidP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Nghiệp vụ ngân hàng</w:t>
            </w: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Nghiệp vụ ngân hàng hiện đại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Minh Kiều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Nghiệp vụ ngân hàng thương mại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PGS.TS. Lê Thị Mận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Lao động Xã hội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2347" w:type="dxa"/>
            <w:vMerge w:val="restart"/>
            <w:vAlign w:val="center"/>
          </w:tcPr>
          <w:p w:rsidR="00416314" w:rsidRDefault="00416314" w:rsidP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quốc tế</w:t>
            </w: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quốc tế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PGS.TS. Phan Thị Cúc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Đại học quốc gia TPHCM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quốc tế hiện đại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GS.TS. Nguyễn Văn Tiến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2347" w:type="dxa"/>
            <w:vMerge w:val="restart"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tế vĩ mô</w:t>
            </w: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Bài giảng kinh tế vĩ mô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Văn Ngọc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đại học kinh tế quốc dân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Bài tập Kinh tế học vĩ mô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David Begg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tế học vĩ mô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David Begg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Câu hỏi - bài tập- trắc nghiệm Kinh tế vĩ mô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Như Ý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tế vĩ mô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Như Ý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2347" w:type="dxa"/>
            <w:vMerge w:val="restart"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Thị trường chứng khoán</w:t>
            </w: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thị trường chứng khoán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PGS.TS. Bùi Kim Yến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Thị trường chứng khoán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Thanh Tuyền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Thị trường tài chính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PSGTS. Bùi Kim Yến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Lao Động -xã hội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2347" w:type="dxa"/>
            <w:vMerge w:val="restart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Luật kinh tế</w:t>
            </w: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Luật kinh tế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Việt Khoa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Phương Đông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pháp luật về chủ thể kinh doanh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Đại học Luật TP.HCM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Hồng Đức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7F5134" w:rsidRPr="003E4E0E" w:rsidTr="00416314">
        <w:tc>
          <w:tcPr>
            <w:tcW w:w="821" w:type="dxa"/>
            <w:vAlign w:val="bottom"/>
          </w:tcPr>
          <w:p w:rsidR="007F513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2347" w:type="dxa"/>
            <w:vAlign w:val="center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Marketing căn bản</w:t>
            </w:r>
          </w:p>
        </w:tc>
        <w:tc>
          <w:tcPr>
            <w:tcW w:w="3600" w:type="dxa"/>
            <w:vAlign w:val="bottom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marketing căn bản</w:t>
            </w:r>
          </w:p>
        </w:tc>
        <w:tc>
          <w:tcPr>
            <w:tcW w:w="3000" w:type="dxa"/>
            <w:vAlign w:val="bottom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Đinh Tiên Minh</w:t>
            </w:r>
          </w:p>
        </w:tc>
        <w:tc>
          <w:tcPr>
            <w:tcW w:w="3210" w:type="dxa"/>
            <w:vAlign w:val="bottom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Lao Động</w:t>
            </w:r>
          </w:p>
        </w:tc>
        <w:tc>
          <w:tcPr>
            <w:tcW w:w="1350" w:type="dxa"/>
          </w:tcPr>
          <w:p w:rsidR="007F5134" w:rsidRPr="003E4E0E" w:rsidRDefault="007F5134" w:rsidP="00746743">
            <w:pPr>
              <w:jc w:val="center"/>
              <w:rPr>
                <w:b/>
              </w:rPr>
            </w:pPr>
          </w:p>
        </w:tc>
      </w:tr>
      <w:tr w:rsidR="007F5134" w:rsidRPr="003E4E0E" w:rsidTr="00416314">
        <w:tc>
          <w:tcPr>
            <w:tcW w:w="821" w:type="dxa"/>
            <w:vAlign w:val="bottom"/>
          </w:tcPr>
          <w:p w:rsidR="007F513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2347" w:type="dxa"/>
            <w:vAlign w:val="center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Soạn thảo văn bản</w:t>
            </w:r>
          </w:p>
        </w:tc>
        <w:tc>
          <w:tcPr>
            <w:tcW w:w="3600" w:type="dxa"/>
            <w:vAlign w:val="bottom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kỹ thuật soạn thảo văn bản</w:t>
            </w:r>
          </w:p>
        </w:tc>
        <w:tc>
          <w:tcPr>
            <w:tcW w:w="3000" w:type="dxa"/>
            <w:vAlign w:val="bottom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Vương Thị Kim Thanh</w:t>
            </w:r>
          </w:p>
        </w:tc>
        <w:tc>
          <w:tcPr>
            <w:tcW w:w="3210" w:type="dxa"/>
            <w:vAlign w:val="bottom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Lao động Xã hội</w:t>
            </w:r>
          </w:p>
        </w:tc>
        <w:tc>
          <w:tcPr>
            <w:tcW w:w="1350" w:type="dxa"/>
          </w:tcPr>
          <w:p w:rsidR="007F5134" w:rsidRPr="003E4E0E" w:rsidRDefault="007F5134" w:rsidP="00746743">
            <w:pPr>
              <w:jc w:val="center"/>
              <w:rPr>
                <w:b/>
              </w:rPr>
            </w:pPr>
          </w:p>
        </w:tc>
      </w:tr>
      <w:tr w:rsidR="004C38FB" w:rsidRPr="003E4E0E" w:rsidTr="00416314">
        <w:tc>
          <w:tcPr>
            <w:tcW w:w="821" w:type="dxa"/>
            <w:vAlign w:val="bottom"/>
          </w:tcPr>
          <w:p w:rsidR="004C38FB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</w:t>
            </w:r>
          </w:p>
        </w:tc>
        <w:tc>
          <w:tcPr>
            <w:tcW w:w="2347" w:type="dxa"/>
            <w:vMerge w:val="restart"/>
            <w:vAlign w:val="center"/>
          </w:tcPr>
          <w:p w:rsidR="004C38FB" w:rsidRDefault="004C38F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Toán tài chính </w:t>
            </w:r>
          </w:p>
        </w:tc>
        <w:tc>
          <w:tcPr>
            <w:tcW w:w="3600" w:type="dxa"/>
            <w:vAlign w:val="bottom"/>
          </w:tcPr>
          <w:p w:rsidR="004C38FB" w:rsidRDefault="004C38F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tối ưu hóa tuyến tính</w:t>
            </w:r>
          </w:p>
        </w:tc>
        <w:tc>
          <w:tcPr>
            <w:tcW w:w="3000" w:type="dxa"/>
            <w:vAlign w:val="bottom"/>
          </w:tcPr>
          <w:p w:rsidR="004C38FB" w:rsidRDefault="004C38F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Thành Cả</w:t>
            </w:r>
          </w:p>
        </w:tc>
        <w:tc>
          <w:tcPr>
            <w:tcW w:w="3210" w:type="dxa"/>
            <w:vAlign w:val="bottom"/>
          </w:tcPr>
          <w:p w:rsidR="004C38FB" w:rsidRDefault="004C38F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Lao Động</w:t>
            </w:r>
          </w:p>
        </w:tc>
        <w:tc>
          <w:tcPr>
            <w:tcW w:w="1350" w:type="dxa"/>
          </w:tcPr>
          <w:p w:rsidR="004C38FB" w:rsidRPr="003E4E0E" w:rsidRDefault="004C38FB" w:rsidP="00746743">
            <w:pPr>
              <w:jc w:val="center"/>
              <w:rPr>
                <w:b/>
              </w:rPr>
            </w:pPr>
          </w:p>
        </w:tc>
      </w:tr>
      <w:tr w:rsidR="004C38FB" w:rsidRPr="003E4E0E" w:rsidTr="007E2743">
        <w:tc>
          <w:tcPr>
            <w:tcW w:w="821" w:type="dxa"/>
            <w:vAlign w:val="bottom"/>
          </w:tcPr>
          <w:p w:rsidR="004C38FB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</w:t>
            </w:r>
          </w:p>
        </w:tc>
        <w:tc>
          <w:tcPr>
            <w:tcW w:w="2347" w:type="dxa"/>
            <w:vMerge/>
            <w:vAlign w:val="center"/>
          </w:tcPr>
          <w:p w:rsidR="004C38FB" w:rsidRDefault="004C38FB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C38FB" w:rsidRDefault="004C38F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Toán tài chính ứng dụng</w:t>
            </w:r>
          </w:p>
        </w:tc>
        <w:tc>
          <w:tcPr>
            <w:tcW w:w="3000" w:type="dxa"/>
            <w:vAlign w:val="bottom"/>
          </w:tcPr>
          <w:p w:rsidR="004C38FB" w:rsidRDefault="004C38F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Đỗ Thiên Anh Tuấn</w:t>
            </w:r>
          </w:p>
        </w:tc>
        <w:tc>
          <w:tcPr>
            <w:tcW w:w="3210" w:type="dxa"/>
            <w:vAlign w:val="bottom"/>
          </w:tcPr>
          <w:p w:rsidR="004C38FB" w:rsidRDefault="004C38F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Tài chính</w:t>
            </w:r>
          </w:p>
        </w:tc>
        <w:tc>
          <w:tcPr>
            <w:tcW w:w="1350" w:type="dxa"/>
          </w:tcPr>
          <w:p w:rsidR="004C38FB" w:rsidRPr="003E4E0E" w:rsidRDefault="004C38FB" w:rsidP="00746743">
            <w:pPr>
              <w:jc w:val="center"/>
              <w:rPr>
                <w:b/>
              </w:rPr>
            </w:pPr>
          </w:p>
        </w:tc>
      </w:tr>
      <w:tr w:rsidR="007F5134" w:rsidRPr="003E4E0E" w:rsidTr="00416314">
        <w:tc>
          <w:tcPr>
            <w:tcW w:w="821" w:type="dxa"/>
            <w:vAlign w:val="bottom"/>
          </w:tcPr>
          <w:p w:rsidR="007F513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2347" w:type="dxa"/>
            <w:vAlign w:val="center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Đầu tư tài chính </w:t>
            </w:r>
          </w:p>
        </w:tc>
        <w:tc>
          <w:tcPr>
            <w:tcW w:w="3600" w:type="dxa"/>
            <w:vAlign w:val="center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Đầu tư tài chính </w:t>
            </w:r>
          </w:p>
        </w:tc>
        <w:tc>
          <w:tcPr>
            <w:tcW w:w="3000" w:type="dxa"/>
            <w:vAlign w:val="bottom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Võ Thị Thúy Anh</w:t>
            </w:r>
          </w:p>
        </w:tc>
        <w:tc>
          <w:tcPr>
            <w:tcW w:w="3210" w:type="dxa"/>
            <w:vAlign w:val="bottom"/>
          </w:tcPr>
          <w:p w:rsidR="007F5134" w:rsidRDefault="007F513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NXB Tài chính </w:t>
            </w:r>
          </w:p>
        </w:tc>
        <w:tc>
          <w:tcPr>
            <w:tcW w:w="1350" w:type="dxa"/>
          </w:tcPr>
          <w:p w:rsidR="007F5134" w:rsidRPr="003E4E0E" w:rsidRDefault="007F513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34</w:t>
            </w:r>
          </w:p>
        </w:tc>
        <w:tc>
          <w:tcPr>
            <w:tcW w:w="2347" w:type="dxa"/>
            <w:vMerge w:val="restart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Công</w:t>
            </w:r>
          </w:p>
          <w:p w:rsidR="00416314" w:rsidRDefault="00416314" w:rsidP="00C20567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công và phân tích chính sách thuế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Sử Đình Thành, Bùi Thị Mai Hoài 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Nhà xuất bản Lao động xã hội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 w:rsidP="00C20567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Công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Nguyễn Thị Cành 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Nhà xuất bản Đại học Quốc gia Tp. Hồ Chí Minh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2347" w:type="dxa"/>
            <w:vMerge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công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GS.TS. Dương Thị Bình Minh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Tài chính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37</w:t>
            </w:r>
          </w:p>
        </w:tc>
        <w:tc>
          <w:tcPr>
            <w:tcW w:w="2347" w:type="dxa"/>
            <w:vMerge w:val="restart"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Thẩm định tín dụng</w:t>
            </w: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Hướng dẫn thực hành Tín dụng </w:t>
            </w:r>
            <w:r>
              <w:rPr>
                <w:color w:val="000000"/>
                <w:sz w:val="26"/>
                <w:szCs w:val="26"/>
              </w:rPr>
              <w:lastRenderedPageBreak/>
              <w:t xml:space="preserve">và Thẩm định tín dụng NHTM 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 xml:space="preserve">TS.Nguyễn Minh Kiều 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Lao động – Xã hội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38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Thẩm định tín dụng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PGS.TS Lý Hoàng Ánh – PGS.TS Nguyễn Đăng Đờn 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Tp.HCM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2347" w:type="dxa"/>
            <w:vMerge w:val="restart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Nguyên lý kế toán</w:t>
            </w: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Nguyên lý kế toán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Khoa Kế toán- Trường ĐH Kinh tế TP.HCM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TP.HCM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Thông tư 200/2014/TT-BTC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41</w:t>
            </w:r>
          </w:p>
        </w:tc>
        <w:tc>
          <w:tcPr>
            <w:tcW w:w="2347" w:type="dxa"/>
            <w:vMerge w:val="restart"/>
            <w:vAlign w:val="bottom"/>
          </w:tcPr>
          <w:p w:rsidR="00416314" w:rsidRDefault="00416314" w:rsidP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Kế toán doanh nghiệp</w:t>
            </w: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Kế toán tài chính 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 Võ Văn Nhị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NXB Tài chính 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42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Thông tư 200/2014/TT-BTC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PGS.TS. Ngô Thế Chi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PGS.TS. Ngô Thế Chi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44</w:t>
            </w:r>
          </w:p>
        </w:tc>
        <w:tc>
          <w:tcPr>
            <w:tcW w:w="2347" w:type="dxa"/>
            <w:vMerge w:val="restart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doanh nghiệp 1,2</w:t>
            </w: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doanh nghiệp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Bùi Hữu Phước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Tài chính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416314">
        <w:tc>
          <w:tcPr>
            <w:tcW w:w="821" w:type="dxa"/>
            <w:vAlign w:val="bottom"/>
          </w:tcPr>
          <w:p w:rsidR="00416314" w:rsidRDefault="004C38FB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doanh nghiệp căn bản</w:t>
            </w:r>
          </w:p>
        </w:tc>
        <w:tc>
          <w:tcPr>
            <w:tcW w:w="300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TS.Nguyễn Minh Kiều</w:t>
            </w:r>
          </w:p>
        </w:tc>
        <w:tc>
          <w:tcPr>
            <w:tcW w:w="3210" w:type="dxa"/>
            <w:vAlign w:val="bottom"/>
          </w:tcPr>
          <w:p w:rsidR="00416314" w:rsidRDefault="0041631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Tài chính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</w:tbl>
    <w:p w:rsidR="007F5134" w:rsidRDefault="007F5134" w:rsidP="007F5134">
      <w:pPr>
        <w:jc w:val="center"/>
        <w:rPr>
          <w:b/>
        </w:rPr>
      </w:pPr>
    </w:p>
    <w:p w:rsidR="007F5134" w:rsidRDefault="007F5134" w:rsidP="007F5134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:rsidR="00A53C05" w:rsidRDefault="00A53C05" w:rsidP="007F5134">
      <w:pPr>
        <w:jc w:val="center"/>
        <w:rPr>
          <w:b/>
        </w:rPr>
      </w:pPr>
    </w:p>
    <w:p w:rsidR="00A53C05" w:rsidRDefault="00A53C05" w:rsidP="007F5134">
      <w:pPr>
        <w:jc w:val="center"/>
        <w:rPr>
          <w:b/>
        </w:rPr>
      </w:pPr>
    </w:p>
    <w:p w:rsidR="00A53C05" w:rsidRDefault="00A53C05" w:rsidP="007F5134">
      <w:pPr>
        <w:jc w:val="center"/>
        <w:rPr>
          <w:b/>
        </w:rPr>
      </w:pPr>
    </w:p>
    <w:p w:rsidR="00A53C05" w:rsidRPr="003E4E0E" w:rsidRDefault="00A53C05" w:rsidP="00A53C05">
      <w:pPr>
        <w:ind w:left="8640" w:firstLine="720"/>
        <w:jc w:val="center"/>
        <w:rPr>
          <w:b/>
        </w:rPr>
      </w:pPr>
      <w:r>
        <w:rPr>
          <w:b/>
        </w:rPr>
        <w:t>Nguyễn Trọng Nghĩa</w:t>
      </w:r>
    </w:p>
    <w:p w:rsidR="007F5134" w:rsidRPr="003E4E0E" w:rsidRDefault="007F5134" w:rsidP="007F5134">
      <w:pPr>
        <w:jc w:val="center"/>
        <w:rPr>
          <w:b/>
        </w:rPr>
      </w:pPr>
    </w:p>
    <w:p w:rsidR="00416314" w:rsidRDefault="00416314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416314" w:rsidRDefault="00416314" w:rsidP="00416314">
      <w:pPr>
        <w:tabs>
          <w:tab w:val="center" w:pos="2121"/>
        </w:tabs>
        <w:ind w:right="-1"/>
        <w:rPr>
          <w:b/>
          <w:bCs/>
          <w:sz w:val="26"/>
          <w:szCs w:val="26"/>
        </w:rPr>
      </w:pPr>
      <w:r w:rsidRPr="005061C2">
        <w:rPr>
          <w:sz w:val="26"/>
          <w:szCs w:val="26"/>
        </w:rPr>
        <w:lastRenderedPageBreak/>
        <w:t>UBNDTHÀNH PHỐ HỒ CHÍ MINH</w:t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 xml:space="preserve">CỘNG HÒA XÃ HỘI CHỦ NGHĨA VIỆT NAM     </w:t>
      </w:r>
    </w:p>
    <w:p w:rsidR="00416314" w:rsidRPr="005061C2" w:rsidRDefault="00416314" w:rsidP="00416314">
      <w:pPr>
        <w:tabs>
          <w:tab w:val="center" w:pos="2121"/>
          <w:tab w:val="center" w:pos="6663"/>
        </w:tabs>
        <w:ind w:right="-1"/>
        <w:rPr>
          <w:b/>
          <w:bCs/>
          <w:sz w:val="26"/>
          <w:szCs w:val="26"/>
        </w:rPr>
      </w:pPr>
      <w:r w:rsidRPr="005061C2">
        <w:rPr>
          <w:b/>
          <w:bCs/>
          <w:sz w:val="26"/>
          <w:szCs w:val="26"/>
        </w:rPr>
        <w:t>TRƯỜNG CAO ĐẲNG LÝ TỰ TRỌNG</w:t>
      </w:r>
      <w:r w:rsidRPr="005061C2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5061C2">
        <w:rPr>
          <w:b/>
          <w:bCs/>
          <w:sz w:val="26"/>
          <w:szCs w:val="26"/>
        </w:rPr>
        <w:t>Độclập – Tự do – Hạnhphúc</w:t>
      </w:r>
    </w:p>
    <w:p w:rsidR="00416314" w:rsidRPr="005061C2" w:rsidRDefault="000952EB" w:rsidP="00416314">
      <w:pPr>
        <w:tabs>
          <w:tab w:val="center" w:pos="2121"/>
          <w:tab w:val="center" w:pos="6868"/>
        </w:tabs>
        <w:ind w:right="-1"/>
        <w:rPr>
          <w:b/>
          <w:bCs/>
          <w:sz w:val="26"/>
          <w:szCs w:val="26"/>
        </w:rPr>
      </w:pPr>
      <w:r>
        <w:rPr>
          <w:b/>
          <w:noProof/>
          <w:sz w:val="26"/>
          <w:szCs w:val="26"/>
          <w:lang w:eastAsia="en-US"/>
        </w:rPr>
        <w:pict>
          <v:line id="_x0000_s1033" style="position:absolute;flip:x;z-index:251669504;visibility:visible" from="475.3pt,.8pt" to="636.35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"/>
        </w:pict>
      </w:r>
      <w:r w:rsidR="00416314" w:rsidRPr="005061C2">
        <w:rPr>
          <w:b/>
          <w:sz w:val="26"/>
          <w:szCs w:val="26"/>
        </w:rPr>
        <w:t xml:space="preserve">        THÀNH PHỐHỒ CHÍ MINH</w:t>
      </w:r>
    </w:p>
    <w:p w:rsidR="00416314" w:rsidRPr="005061C2" w:rsidRDefault="000952EB" w:rsidP="00416314">
      <w:pPr>
        <w:tabs>
          <w:tab w:val="center" w:pos="2121"/>
          <w:tab w:val="center" w:pos="6868"/>
        </w:tabs>
        <w:ind w:right="-1"/>
        <w:jc w:val="center"/>
        <w:rPr>
          <w:i/>
          <w:iCs/>
          <w:sz w:val="26"/>
          <w:szCs w:val="26"/>
        </w:rPr>
      </w:pPr>
      <w:r>
        <w:rPr>
          <w:b/>
          <w:i/>
          <w:noProof/>
          <w:sz w:val="24"/>
          <w:szCs w:val="24"/>
          <w:lang w:eastAsia="en-US"/>
        </w:rPr>
        <w:pict>
          <v:line id="_x0000_s1032" style="position:absolute;left:0;text-align:left;z-index:251668480;visibility:visible" from="73.3pt,3.5pt" to="151.2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" strokecolor="black [3213]"/>
        </w:pict>
      </w:r>
    </w:p>
    <w:p w:rsidR="00416314" w:rsidRPr="005061C2" w:rsidRDefault="00416314" w:rsidP="00416314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  <w:r>
        <w:rPr>
          <w:b/>
          <w:sz w:val="26"/>
          <w:szCs w:val="26"/>
        </w:rPr>
        <w:tab/>
        <w:t xml:space="preserve">                 </w:t>
      </w:r>
      <w:r w:rsidRPr="00EB0AC0">
        <w:rPr>
          <w:b/>
          <w:sz w:val="26"/>
          <w:szCs w:val="26"/>
        </w:rPr>
        <w:t>KHOA: KINH TẾ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5061C2">
        <w:rPr>
          <w:i/>
          <w:iCs/>
          <w:sz w:val="26"/>
          <w:szCs w:val="26"/>
        </w:rPr>
        <w:t>Thành</w:t>
      </w:r>
      <w:r w:rsidR="00482554">
        <w:rPr>
          <w:i/>
          <w:iCs/>
          <w:sz w:val="26"/>
          <w:szCs w:val="26"/>
        </w:rPr>
        <w:t xml:space="preserve"> </w:t>
      </w:r>
      <w:r w:rsidRPr="005061C2">
        <w:rPr>
          <w:i/>
          <w:iCs/>
          <w:sz w:val="26"/>
          <w:szCs w:val="26"/>
        </w:rPr>
        <w:t>phố</w:t>
      </w:r>
      <w:r w:rsidR="00482554">
        <w:rPr>
          <w:i/>
          <w:iCs/>
          <w:sz w:val="26"/>
          <w:szCs w:val="26"/>
        </w:rPr>
        <w:t xml:space="preserve"> </w:t>
      </w:r>
      <w:r w:rsidRPr="005061C2">
        <w:rPr>
          <w:i/>
          <w:iCs/>
          <w:sz w:val="26"/>
          <w:szCs w:val="26"/>
        </w:rPr>
        <w:t>Hồ</w:t>
      </w:r>
      <w:r w:rsidR="00482554">
        <w:rPr>
          <w:i/>
          <w:iCs/>
          <w:sz w:val="26"/>
          <w:szCs w:val="26"/>
        </w:rPr>
        <w:t xml:space="preserve"> </w:t>
      </w:r>
      <w:r w:rsidRPr="005061C2">
        <w:rPr>
          <w:i/>
          <w:iCs/>
          <w:sz w:val="26"/>
          <w:szCs w:val="26"/>
        </w:rPr>
        <w:t>Chí Minh, ngày</w:t>
      </w:r>
      <w:r w:rsidR="00482554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13</w:t>
      </w:r>
      <w:r w:rsidR="00482554">
        <w:rPr>
          <w:i/>
          <w:iCs/>
          <w:sz w:val="26"/>
          <w:szCs w:val="26"/>
        </w:rPr>
        <w:t xml:space="preserve"> </w:t>
      </w:r>
      <w:r w:rsidRPr="005061C2">
        <w:rPr>
          <w:i/>
          <w:iCs/>
          <w:sz w:val="26"/>
          <w:szCs w:val="26"/>
        </w:rPr>
        <w:t>tháng</w:t>
      </w:r>
      <w:r w:rsidR="00482554">
        <w:rPr>
          <w:i/>
          <w:iCs/>
          <w:sz w:val="26"/>
          <w:szCs w:val="26"/>
        </w:rPr>
        <w:t xml:space="preserve"> </w:t>
      </w:r>
      <w:r>
        <w:rPr>
          <w:i/>
          <w:iCs/>
          <w:sz w:val="26"/>
          <w:szCs w:val="26"/>
        </w:rPr>
        <w:t>12</w:t>
      </w:r>
      <w:r w:rsidR="00482554">
        <w:rPr>
          <w:i/>
          <w:iCs/>
          <w:sz w:val="26"/>
          <w:szCs w:val="26"/>
        </w:rPr>
        <w:t xml:space="preserve"> </w:t>
      </w:r>
      <w:r w:rsidRPr="005061C2">
        <w:rPr>
          <w:i/>
          <w:iCs/>
          <w:sz w:val="26"/>
          <w:szCs w:val="26"/>
        </w:rPr>
        <w:t>năm 20</w:t>
      </w:r>
      <w:r>
        <w:rPr>
          <w:i/>
          <w:iCs/>
          <w:sz w:val="26"/>
          <w:szCs w:val="26"/>
        </w:rPr>
        <w:t>19</w:t>
      </w:r>
    </w:p>
    <w:p w:rsidR="00416314" w:rsidRPr="00EF2820" w:rsidRDefault="00416314" w:rsidP="00416314">
      <w:pPr>
        <w:tabs>
          <w:tab w:val="center" w:pos="1843"/>
          <w:tab w:val="center" w:pos="6868"/>
        </w:tabs>
        <w:ind w:right="-1"/>
        <w:rPr>
          <w:sz w:val="26"/>
          <w:szCs w:val="26"/>
        </w:rPr>
      </w:pPr>
    </w:p>
    <w:p w:rsidR="00416314" w:rsidRPr="00D727F3" w:rsidRDefault="00416314" w:rsidP="00416314">
      <w:pPr>
        <w:jc w:val="center"/>
        <w:rPr>
          <w:b/>
          <w:sz w:val="32"/>
          <w:szCs w:val="32"/>
        </w:rPr>
      </w:pPr>
      <w:r w:rsidRPr="00D727F3">
        <w:rPr>
          <w:b/>
          <w:sz w:val="32"/>
          <w:szCs w:val="32"/>
        </w:rPr>
        <w:t xml:space="preserve">DANH SÁCH GIÁO TRÌNH </w:t>
      </w:r>
      <w:r>
        <w:rPr>
          <w:b/>
          <w:sz w:val="32"/>
          <w:szCs w:val="32"/>
        </w:rPr>
        <w:t xml:space="preserve">GIẢNG DẠY </w:t>
      </w:r>
      <w:r w:rsidRPr="00D727F3">
        <w:rPr>
          <w:b/>
          <w:sz w:val="32"/>
          <w:szCs w:val="32"/>
        </w:rPr>
        <w:t xml:space="preserve">MÔN HỌC </w:t>
      </w:r>
    </w:p>
    <w:p w:rsidR="00416314" w:rsidRDefault="00482554" w:rsidP="0041631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Khóa: 2017, 2018, 2019 </w:t>
      </w:r>
      <w:r w:rsidR="00416314">
        <w:rPr>
          <w:b/>
          <w:sz w:val="32"/>
          <w:szCs w:val="32"/>
        </w:rPr>
        <w:t>Bậc: Trung cấp</w:t>
      </w:r>
      <w:r w:rsidR="00416314">
        <w:rPr>
          <w:b/>
          <w:sz w:val="32"/>
          <w:szCs w:val="32"/>
        </w:rPr>
        <w:tab/>
        <w:t>Ngành/nghề: Tài chính doanh nghiệp</w:t>
      </w:r>
    </w:p>
    <w:tbl>
      <w:tblPr>
        <w:tblStyle w:val="TableGrid"/>
        <w:tblW w:w="14328" w:type="dxa"/>
        <w:tblLook w:val="04A0" w:firstRow="1" w:lastRow="0" w:firstColumn="1" w:lastColumn="0" w:noHBand="0" w:noVBand="1"/>
      </w:tblPr>
      <w:tblGrid>
        <w:gridCol w:w="821"/>
        <w:gridCol w:w="2347"/>
        <w:gridCol w:w="3600"/>
        <w:gridCol w:w="3000"/>
        <w:gridCol w:w="3210"/>
        <w:gridCol w:w="1350"/>
      </w:tblGrid>
      <w:tr w:rsidR="00416314" w:rsidTr="00746743">
        <w:tc>
          <w:tcPr>
            <w:tcW w:w="821" w:type="dxa"/>
            <w:vMerge w:val="restart"/>
            <w:vAlign w:val="center"/>
          </w:tcPr>
          <w:p w:rsidR="00416314" w:rsidRPr="00D727F3" w:rsidRDefault="00416314" w:rsidP="00746743">
            <w:pPr>
              <w:jc w:val="center"/>
              <w:rPr>
                <w:b/>
              </w:rPr>
            </w:pPr>
            <w:r w:rsidRPr="00D727F3">
              <w:rPr>
                <w:b/>
              </w:rPr>
              <w:t>STT</w:t>
            </w:r>
          </w:p>
        </w:tc>
        <w:tc>
          <w:tcPr>
            <w:tcW w:w="2347" w:type="dxa"/>
            <w:vMerge w:val="restart"/>
            <w:vAlign w:val="center"/>
          </w:tcPr>
          <w:p w:rsidR="00416314" w:rsidRPr="00D727F3" w:rsidRDefault="00416314" w:rsidP="00746743">
            <w:pPr>
              <w:jc w:val="center"/>
              <w:rPr>
                <w:b/>
              </w:rPr>
            </w:pPr>
            <w:r w:rsidRPr="00D727F3">
              <w:rPr>
                <w:b/>
              </w:rPr>
              <w:t>Tênmônhọc</w:t>
            </w:r>
          </w:p>
        </w:tc>
        <w:tc>
          <w:tcPr>
            <w:tcW w:w="9810" w:type="dxa"/>
            <w:gridSpan w:val="3"/>
            <w:vAlign w:val="center"/>
          </w:tcPr>
          <w:p w:rsidR="00416314" w:rsidRDefault="00416314" w:rsidP="00746743">
            <w:pPr>
              <w:jc w:val="center"/>
              <w:rPr>
                <w:b/>
              </w:rPr>
            </w:pPr>
            <w:r w:rsidRPr="00D727F3">
              <w:rPr>
                <w:b/>
              </w:rPr>
              <w:t>Têngiáotrình</w:t>
            </w:r>
            <w:r>
              <w:rPr>
                <w:b/>
              </w:rPr>
              <w:t>giảngdạy</w:t>
            </w:r>
          </w:p>
          <w:p w:rsidR="00416314" w:rsidRDefault="00416314" w:rsidP="00746743">
            <w:pPr>
              <w:jc w:val="center"/>
              <w:rPr>
                <w:b/>
              </w:rPr>
            </w:pPr>
          </w:p>
        </w:tc>
        <w:tc>
          <w:tcPr>
            <w:tcW w:w="1350" w:type="dxa"/>
            <w:vMerge w:val="restart"/>
            <w:vAlign w:val="center"/>
          </w:tcPr>
          <w:p w:rsidR="00416314" w:rsidRPr="00D727F3" w:rsidRDefault="00416314" w:rsidP="00746743">
            <w:pPr>
              <w:jc w:val="center"/>
              <w:rPr>
                <w:b/>
              </w:rPr>
            </w:pPr>
            <w:r>
              <w:rPr>
                <w:b/>
              </w:rPr>
              <w:t>Ghichú</w:t>
            </w:r>
          </w:p>
        </w:tc>
      </w:tr>
      <w:tr w:rsidR="00416314" w:rsidTr="00746743">
        <w:tc>
          <w:tcPr>
            <w:tcW w:w="821" w:type="dxa"/>
            <w:vMerge/>
          </w:tcPr>
          <w:p w:rsidR="00416314" w:rsidRPr="00D727F3" w:rsidRDefault="00416314" w:rsidP="00746743">
            <w:pPr>
              <w:jc w:val="center"/>
              <w:rPr>
                <w:b/>
              </w:rPr>
            </w:pPr>
          </w:p>
        </w:tc>
        <w:tc>
          <w:tcPr>
            <w:tcW w:w="2347" w:type="dxa"/>
            <w:vMerge/>
          </w:tcPr>
          <w:p w:rsidR="00416314" w:rsidRPr="00D727F3" w:rsidRDefault="00416314" w:rsidP="00746743">
            <w:pPr>
              <w:jc w:val="center"/>
              <w:rPr>
                <w:b/>
              </w:rPr>
            </w:pPr>
          </w:p>
        </w:tc>
        <w:tc>
          <w:tcPr>
            <w:tcW w:w="3600" w:type="dxa"/>
            <w:vAlign w:val="center"/>
          </w:tcPr>
          <w:p w:rsidR="00416314" w:rsidRPr="00D727F3" w:rsidRDefault="00416314" w:rsidP="00746743">
            <w:pPr>
              <w:jc w:val="center"/>
              <w:rPr>
                <w:b/>
              </w:rPr>
            </w:pPr>
            <w:r>
              <w:rPr>
                <w:b/>
              </w:rPr>
              <w:t>Têngiáotrình</w:t>
            </w:r>
          </w:p>
        </w:tc>
        <w:tc>
          <w:tcPr>
            <w:tcW w:w="3000" w:type="dxa"/>
            <w:vAlign w:val="center"/>
          </w:tcPr>
          <w:p w:rsidR="00416314" w:rsidRPr="00D727F3" w:rsidRDefault="00416314" w:rsidP="00746743">
            <w:pPr>
              <w:jc w:val="center"/>
              <w:rPr>
                <w:b/>
              </w:rPr>
            </w:pPr>
            <w:r>
              <w:rPr>
                <w:b/>
              </w:rPr>
              <w:t>Tác giả</w:t>
            </w:r>
          </w:p>
        </w:tc>
        <w:tc>
          <w:tcPr>
            <w:tcW w:w="3210" w:type="dxa"/>
            <w:vAlign w:val="center"/>
          </w:tcPr>
          <w:p w:rsidR="00416314" w:rsidRPr="00D727F3" w:rsidRDefault="00416314" w:rsidP="00746743">
            <w:pPr>
              <w:jc w:val="center"/>
              <w:rPr>
                <w:b/>
              </w:rPr>
            </w:pPr>
            <w:r>
              <w:rPr>
                <w:b/>
              </w:rPr>
              <w:t>Nhàxuất bản, năm xuất bản (nếucó)</w:t>
            </w:r>
          </w:p>
        </w:tc>
        <w:tc>
          <w:tcPr>
            <w:tcW w:w="1350" w:type="dxa"/>
            <w:vMerge/>
          </w:tcPr>
          <w:p w:rsidR="00416314" w:rsidRPr="00D727F3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347" w:type="dxa"/>
            <w:vMerge w:val="restart"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tế vi mô</w:t>
            </w: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tế vi mô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Như Ý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Câu hỏi - bài tập- trắc nghiệm Kinh tế vi mô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Như Ý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Bài tập Kinh tế học vi mô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David Begg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Kinh tế học vi mô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David Begg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347" w:type="dxa"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Thống kê doanh nghiệp</w:t>
            </w: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thống kê doanh nghiệp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Thị Hồng Hà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Trường đại học kinh tế TPHCM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2347" w:type="dxa"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Tin học ứng dụng trong ngân hàng</w:t>
            </w: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Bài tập ứng dụng Hệ thống thông tin tài chính ngân hàng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 Phan Thị Cúc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Quốc Gia TPHCM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2347" w:type="dxa"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Thương mại điện tử</w:t>
            </w: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Thương mại điện tử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Bùi Văn Danh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Phương Đông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2347" w:type="dxa"/>
            <w:vMerge w:val="restart"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Thiết lập và thẩm định dự án đầu tư</w:t>
            </w: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lập và thẩm định dự án đầu tư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Đỗ Phú Trần Tình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Giao thông vận tải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lập và thẩm định dự án đầu tư - Lý thuyết, tình huống thực tế, bài tập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Đỗ Phú Trần Tình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Giao thông vận tải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dự án hiện đại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MBA Nguyễn Văn Dung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NXB Tài chính 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</w:t>
            </w:r>
          </w:p>
        </w:tc>
        <w:tc>
          <w:tcPr>
            <w:tcW w:w="2347" w:type="dxa"/>
            <w:vMerge w:val="restart"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rủi ro tài chính</w:t>
            </w: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rủi ro tài chính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Minh Kiều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Quản trị tài chính 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Thanh Liêm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NXB Tài chính 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Quản trị tài chính căn bản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Quang Thu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2347" w:type="dxa"/>
            <w:vMerge w:val="restart"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Nghiệp vụ ngân </w:t>
            </w:r>
            <w:r>
              <w:rPr>
                <w:color w:val="000000"/>
                <w:sz w:val="26"/>
                <w:szCs w:val="26"/>
              </w:rPr>
              <w:lastRenderedPageBreak/>
              <w:t>hàng</w:t>
            </w: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Nghiệp vụ ngân hàng hiện đại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 Nguyễn Minh Kiều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15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Nghiệp vụ ngân hàng thương mại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PGS.TS. Lê Thị Mận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Lao động Xã hội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16</w:t>
            </w:r>
          </w:p>
        </w:tc>
        <w:tc>
          <w:tcPr>
            <w:tcW w:w="2347" w:type="dxa"/>
            <w:vMerge w:val="restart"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quốc tế</w:t>
            </w: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quốc tế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PGS.TS. Phan Thị Cúc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Đại học quốc gia TPHCM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quốc tế hiện đại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GS.TS. Nguyễn Văn Tiến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2347" w:type="dxa"/>
            <w:vMerge w:val="restart"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Thị trường chứng khoán</w:t>
            </w: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thị trường chứng khoán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PGS.TS. Bùi Kim Yến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TPHCM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Thị trường chứng khoán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Thanh Tuyền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Thị trường tài chính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PSGTS. Bùi Kim Yến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Lao Động -xã hội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2347" w:type="dxa"/>
            <w:vMerge w:val="restart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Luật kinh tế</w:t>
            </w: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Luật kinh tế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Nguyễn Việt Khoa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Phương Đông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pháp luật về chủ thể kinh doanh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Đại học Luật TP.HCM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Hồng Đức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2347" w:type="dxa"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Soạn thảo văn bản</w:t>
            </w: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kỹ thuật soạn thảo văn bản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Vương Thị Kim Thanh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Lao động Xã hội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2347" w:type="dxa"/>
            <w:vMerge w:val="restart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Nguyên lý kế toán</w:t>
            </w: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Nguyên lý kế toán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Khoa Kế toán- Trường ĐH Kinh tế TP.HCM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Kinh tế TP.HCM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Thông tư 200/2014/TT-BTC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2347" w:type="dxa"/>
            <w:vMerge w:val="restart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Kế toán doanh nghiệp</w:t>
            </w: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Kế toán tài chính 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 Võ Văn Nhị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NXB Tài chính 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Thông tư 200/2014/TT-BTC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PGS.TS. Ngô Thế Chi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PGS.TS. Ngô Thế Chi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Thống kê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2347" w:type="dxa"/>
            <w:vMerge w:val="restart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doanh nghiệp 1,2</w:t>
            </w: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doanh nghiệp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Bùi Hữu Phước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Tài chính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  <w:tr w:rsidR="00416314" w:rsidRPr="003E4E0E" w:rsidTr="00746743">
        <w:tc>
          <w:tcPr>
            <w:tcW w:w="821" w:type="dxa"/>
            <w:vAlign w:val="bottom"/>
          </w:tcPr>
          <w:p w:rsidR="00416314" w:rsidRDefault="00416314" w:rsidP="0041631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2347" w:type="dxa"/>
            <w:vMerge/>
            <w:vAlign w:val="center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Tài chính doanh nghiệp căn bản</w:t>
            </w:r>
          </w:p>
        </w:tc>
        <w:tc>
          <w:tcPr>
            <w:tcW w:w="300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TS.Nguyễn Minh Kiều</w:t>
            </w:r>
          </w:p>
        </w:tc>
        <w:tc>
          <w:tcPr>
            <w:tcW w:w="3210" w:type="dxa"/>
            <w:vAlign w:val="bottom"/>
          </w:tcPr>
          <w:p w:rsidR="00416314" w:rsidRDefault="00416314" w:rsidP="00746743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NXB Tài chính</w:t>
            </w:r>
          </w:p>
        </w:tc>
        <w:tc>
          <w:tcPr>
            <w:tcW w:w="1350" w:type="dxa"/>
          </w:tcPr>
          <w:p w:rsidR="00416314" w:rsidRPr="003E4E0E" w:rsidRDefault="00416314" w:rsidP="00746743">
            <w:pPr>
              <w:jc w:val="center"/>
              <w:rPr>
                <w:b/>
              </w:rPr>
            </w:pPr>
          </w:p>
        </w:tc>
      </w:tr>
    </w:tbl>
    <w:p w:rsidR="00416314" w:rsidRDefault="00416314" w:rsidP="00416314">
      <w:pPr>
        <w:jc w:val="center"/>
        <w:rPr>
          <w:b/>
        </w:rPr>
      </w:pPr>
    </w:p>
    <w:p w:rsidR="00416314" w:rsidRDefault="00416314" w:rsidP="00416314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TRƯỞNG KHOA</w:t>
      </w:r>
    </w:p>
    <w:p w:rsidR="00230ACD" w:rsidRDefault="00230ACD" w:rsidP="00416314">
      <w:pPr>
        <w:jc w:val="center"/>
        <w:rPr>
          <w:b/>
        </w:rPr>
      </w:pPr>
    </w:p>
    <w:p w:rsidR="00230ACD" w:rsidRDefault="00230ACD" w:rsidP="00416314">
      <w:pPr>
        <w:jc w:val="center"/>
        <w:rPr>
          <w:b/>
        </w:rPr>
      </w:pPr>
    </w:p>
    <w:p w:rsidR="00230ACD" w:rsidRDefault="00230ACD" w:rsidP="00416314">
      <w:pPr>
        <w:jc w:val="center"/>
        <w:rPr>
          <w:b/>
        </w:rPr>
      </w:pPr>
    </w:p>
    <w:p w:rsidR="00230ACD" w:rsidRPr="003E4E0E" w:rsidRDefault="00230ACD" w:rsidP="00416314">
      <w:pPr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Nguyễn Trọng Nghĩa</w:t>
      </w:r>
    </w:p>
    <w:p w:rsidR="00416314" w:rsidRPr="003E4E0E" w:rsidRDefault="00416314" w:rsidP="00416314">
      <w:pPr>
        <w:jc w:val="center"/>
        <w:rPr>
          <w:b/>
        </w:rPr>
      </w:pPr>
    </w:p>
    <w:p w:rsidR="00416314" w:rsidRPr="003E4E0E" w:rsidRDefault="00416314" w:rsidP="00416314">
      <w:pPr>
        <w:jc w:val="center"/>
        <w:rPr>
          <w:b/>
        </w:rPr>
      </w:pPr>
    </w:p>
    <w:p w:rsidR="00AA4DC7" w:rsidRPr="003E4E0E" w:rsidRDefault="00AA4DC7" w:rsidP="00A55991">
      <w:pPr>
        <w:jc w:val="center"/>
        <w:rPr>
          <w:b/>
        </w:rPr>
      </w:pPr>
    </w:p>
    <w:sectPr w:rsidR="00AA4DC7" w:rsidRPr="003E4E0E" w:rsidSect="005A09F5">
      <w:pgSz w:w="16840" w:h="11907" w:orient="landscape" w:code="9"/>
      <w:pgMar w:top="851" w:right="851" w:bottom="6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D727F3"/>
    <w:rsid w:val="000952EB"/>
    <w:rsid w:val="00213D84"/>
    <w:rsid w:val="00230ACD"/>
    <w:rsid w:val="003E4E0E"/>
    <w:rsid w:val="00416314"/>
    <w:rsid w:val="00482554"/>
    <w:rsid w:val="004C38FB"/>
    <w:rsid w:val="00537839"/>
    <w:rsid w:val="00576CCC"/>
    <w:rsid w:val="005A09F5"/>
    <w:rsid w:val="00605329"/>
    <w:rsid w:val="00764EE3"/>
    <w:rsid w:val="007F5134"/>
    <w:rsid w:val="008308DA"/>
    <w:rsid w:val="00853451"/>
    <w:rsid w:val="00875AAC"/>
    <w:rsid w:val="00A052C2"/>
    <w:rsid w:val="00A53C05"/>
    <w:rsid w:val="00A55991"/>
    <w:rsid w:val="00A97472"/>
    <w:rsid w:val="00AA4DC7"/>
    <w:rsid w:val="00CB13AB"/>
    <w:rsid w:val="00D727F3"/>
    <w:rsid w:val="00EB0AC0"/>
    <w:rsid w:val="00F3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7F3"/>
    <w:pPr>
      <w:spacing w:after="0" w:line="240" w:lineRule="auto"/>
    </w:pPr>
    <w:rPr>
      <w:rFonts w:ascii="Times New Roman" w:eastAsia="Batang" w:hAnsi="Times New Roman" w:cs="Times New Roman"/>
      <w:sz w:val="28"/>
      <w:szCs w:val="28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727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5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2047</Words>
  <Characters>11672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Windows User</cp:lastModifiedBy>
  <cp:revision>12</cp:revision>
  <cp:lastPrinted>2019-12-10T04:25:00Z</cp:lastPrinted>
  <dcterms:created xsi:type="dcterms:W3CDTF">2019-12-13T06:26:00Z</dcterms:created>
  <dcterms:modified xsi:type="dcterms:W3CDTF">2019-12-13T08:31:00Z</dcterms:modified>
</cp:coreProperties>
</file>